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i w:val="1"/>
          <w:iCs w:val="1"/>
          <w:sz w:val="60"/>
          <w:szCs w:val="60"/>
        </w:rPr>
      </w:pPr>
      <w:r w:rsidDel="00000000" w:rsidR="00000000" w:rsidRPr="00000000">
        <w:rPr>
          <w:rFonts w:ascii="Times New Roman" w:cs="Times New Roman" w:eastAsia="Times New Roman" w:hAnsi="Times New Roman"/>
          <w:i w:val="1"/>
          <w:iCs w:val="1"/>
          <w:sz w:val="60"/>
          <w:szCs w:val="60"/>
          <w:rtl w:val="0"/>
        </w:rPr>
        <w:t xml:space="preserve">72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i w:val="1"/>
          <w:iCs w:val="1"/>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25-26 апреля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i w:val="1"/>
          <w:iCs w:val="1"/>
          <w:sz w:val="24"/>
          <w:szCs w:val="24"/>
          <w:rtl w:val="0"/>
        </w:rPr>
        <w:t xml:space="preserve">ИВДИВО Самара</w:t>
      </w:r>
      <w:r w:rsidDel="00000000" w:rsidR="00000000" w:rsidRPr="00000000">
        <w:rPr>
          <w:rtl w:val="0"/>
        </w:rPr>
      </w:r>
    </w:p>
    <w:p w:rsidR="00000000" w:rsidDel="00000000" w:rsidP="00000000" w:rsidRDefault="00000000" w:rsidRPr="00000000" w14:paraId="0000001A">
      <w:pPr>
        <w:ind w:right="-16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Семьдесят второй Синтез Изначально Вышестоящего Отца</w:t>
      </w:r>
    </w:p>
    <w:p w:rsidR="00000000" w:rsidDel="00000000" w:rsidP="00000000" w:rsidRDefault="00000000" w:rsidRPr="00000000" w14:paraId="0000001B">
      <w:pPr>
        <w:ind w:right="-1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(08)           Аннигиляционный Аматик Изначально Вышестоящего Отца</w:t>
      </w:r>
    </w:p>
    <w:p w:rsidR="00000000" w:rsidDel="00000000" w:rsidP="00000000" w:rsidRDefault="00000000" w:rsidRPr="00000000" w14:paraId="0000001C">
      <w:pPr>
        <w:ind w:left="460" w:right="-160" w:firstLine="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 </w:t>
      </w:r>
    </w:p>
    <w:p w:rsidR="00000000" w:rsidDel="00000000" w:rsidP="00000000" w:rsidRDefault="00000000" w:rsidRPr="00000000" w14:paraId="0000001D">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Отец</w:t>
      </w:r>
    </w:p>
    <w:p w:rsidR="00000000" w:rsidDel="00000000" w:rsidP="00000000" w:rsidRDefault="00000000" w:rsidRPr="00000000" w14:paraId="0000001E">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Изначально Вышестоящий Аватар Синтеза Изначально Вышестоящего Отца </w:t>
      </w:r>
      <w:r w:rsidDel="00000000" w:rsidR="00000000" w:rsidRPr="00000000">
        <w:rPr>
          <w:rFonts w:ascii="Times New Roman" w:cs="Times New Roman" w:eastAsia="Times New Roman" w:hAnsi="Times New Roman"/>
          <w:b w:val="1"/>
          <w:bCs w:val="1"/>
          <w:sz w:val="24"/>
          <w:szCs w:val="24"/>
          <w:rtl w:val="0"/>
        </w:rPr>
        <w:t xml:space="preserve">Кут Хуми </w:t>
      </w:r>
      <w:r w:rsidDel="00000000" w:rsidR="00000000" w:rsidRPr="00000000">
        <w:rPr>
          <w:rFonts w:ascii="Times New Roman" w:cs="Times New Roman" w:eastAsia="Times New Roman" w:hAnsi="Times New Roman"/>
          <w:b w:val="1"/>
          <w:bCs w:val="1"/>
          <w:color w:val="ff0000"/>
          <w:sz w:val="24"/>
          <w:szCs w:val="24"/>
          <w:rtl w:val="0"/>
        </w:rPr>
        <w:t xml:space="preserve">Синтез Синтеза Изначально Вышестоящего Отца</w:t>
      </w:r>
    </w:p>
    <w:p w:rsidR="00000000" w:rsidDel="00000000" w:rsidP="00000000" w:rsidRDefault="00000000" w:rsidRPr="00000000" w14:paraId="0000001F">
      <w:pPr>
        <w:jc w:val="both"/>
        <w:rPr>
          <w:rFonts w:ascii="Times New Roman" w:cs="Times New Roman" w:eastAsia="Times New Roman" w:hAnsi="Times New Roman"/>
          <w:b w:val="1"/>
          <w:bCs w:val="1"/>
          <w:color w:val="7030a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Изначально Вышестоящий Дом Изначально Вышестоящего Отца</w:t>
      </w:r>
      <w:r w:rsidDel="00000000" w:rsidR="00000000" w:rsidRPr="00000000">
        <w:rPr>
          <w:rFonts w:ascii="Times New Roman" w:cs="Times New Roman" w:eastAsia="Times New Roman" w:hAnsi="Times New Roman"/>
          <w:b w:val="1"/>
          <w:bCs w:val="1"/>
          <w:color w:val="7030a0"/>
          <w:sz w:val="24"/>
          <w:szCs w:val="24"/>
          <w:rtl w:val="0"/>
        </w:rPr>
        <w:tab/>
      </w:r>
    </w:p>
    <w:p w:rsidR="00000000" w:rsidDel="00000000" w:rsidP="00000000" w:rsidRDefault="00000000" w:rsidRPr="00000000" w14:paraId="0000002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0960. ивдиво отца-человек-субъекта Изначально Вышестоящего Отца</w:t>
      </w:r>
    </w:p>
    <w:p w:rsidR="00000000" w:rsidDel="00000000" w:rsidP="00000000" w:rsidRDefault="00000000" w:rsidRPr="00000000" w14:paraId="00000021">
      <w:pPr>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1.</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Стяжание космоса и метакосмоса ИВДИВО (стяжаемого всеми ДП ИВДИВО данными выходными):</w:t>
      </w:r>
    </w:p>
    <w:p w:rsidR="00000000" w:rsidDel="00000000" w:rsidP="00000000" w:rsidRDefault="00000000" w:rsidRPr="00000000" w14:paraId="00000022">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Рождением Свыше</w:t>
      </w:r>
    </w:p>
    <w:p w:rsidR="00000000" w:rsidDel="00000000" w:rsidP="00000000" w:rsidRDefault="00000000" w:rsidRPr="00000000" w14:paraId="00000023">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Новым рождением</w:t>
      </w:r>
    </w:p>
    <w:p w:rsidR="00000000" w:rsidDel="00000000" w:rsidP="00000000" w:rsidRDefault="00000000" w:rsidRPr="00000000" w14:paraId="00000024">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9216 частей ИВО восьми видов в 8 мирах</w:t>
      </w:r>
    </w:p>
    <w:p w:rsidR="00000000" w:rsidDel="00000000" w:rsidP="00000000" w:rsidRDefault="00000000" w:rsidRPr="00000000" w14:paraId="00000025">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тела Владыки ИВО космоса ИВДИВО</w:t>
      </w:r>
    </w:p>
    <w:p w:rsidR="00000000" w:rsidDel="00000000" w:rsidP="00000000" w:rsidRDefault="00000000" w:rsidRPr="00000000" w14:paraId="00000026">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Космических: Сил, Магнитов, Столпов, ИВДИВО космоса ИВДИВО</w:t>
      </w:r>
    </w:p>
    <w:p w:rsidR="00000000" w:rsidDel="00000000" w:rsidP="00000000" w:rsidRDefault="00000000" w:rsidRPr="00000000" w14:paraId="00000027">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Ядром Синтеза и Частью ИВАС Кут Хуми</w:t>
      </w:r>
    </w:p>
    <w:p w:rsidR="00000000" w:rsidDel="00000000" w:rsidP="00000000" w:rsidRDefault="00000000" w:rsidRPr="00000000" w14:paraId="00000028">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Ядром Синтеза и Частью Изначально Вышестоящего Отца</w:t>
      </w:r>
    </w:p>
    <w:p w:rsidR="00000000" w:rsidDel="00000000" w:rsidP="00000000" w:rsidRDefault="00000000" w:rsidRPr="00000000" w14:paraId="00000029">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Трансляция всех имеющихся Подготовок и 8 Реализаций каждого в космос ИВДИВО</w:t>
      </w:r>
    </w:p>
    <w:p w:rsidR="00000000" w:rsidDel="00000000" w:rsidP="00000000" w:rsidRDefault="00000000" w:rsidRPr="00000000" w14:paraId="0000002A">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9 ИВДИВО-зданий каждого в стяжённом космосе ИВДИВО</w:t>
      </w:r>
    </w:p>
    <w:p w:rsidR="00000000" w:rsidDel="00000000" w:rsidP="00000000" w:rsidRDefault="00000000" w:rsidRPr="00000000" w14:paraId="0000002B">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Расширение ареала обитания человечества Землян</w:t>
      </w:r>
    </w:p>
    <w:p w:rsidR="00000000" w:rsidDel="00000000" w:rsidP="00000000" w:rsidRDefault="00000000" w:rsidRPr="00000000" w14:paraId="0000002C">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Заселение Отец-Человек-Землянами космоса и метакосмоса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000000" w:rsidDel="00000000" w:rsidP="00000000" w:rsidRDefault="00000000" w:rsidRPr="00000000" w14:paraId="0000002D">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3.</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000000" w:rsidDel="00000000" w:rsidP="00000000" w:rsidRDefault="00000000" w:rsidRPr="00000000" w14:paraId="0000002E">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4.</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Синтезирования и Творения тела.</w:t>
      </w:r>
    </w:p>
    <w:p w:rsidR="00000000" w:rsidDel="00000000" w:rsidP="00000000" w:rsidRDefault="00000000" w:rsidRPr="00000000" w14:paraId="0000002F">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5.</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Шестидесяти четырёхрица Внутренней Организации каждого (16х4)</w:t>
      </w:r>
    </w:p>
    <w:p w:rsidR="00000000" w:rsidDel="00000000" w:rsidP="00000000" w:rsidRDefault="00000000" w:rsidRPr="00000000" w14:paraId="00000030">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6.</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Явление ИВА ИВО текущего Синтеза ИВО</w:t>
      </w:r>
    </w:p>
    <w:p w:rsidR="00000000" w:rsidDel="00000000" w:rsidP="00000000" w:rsidRDefault="00000000" w:rsidRPr="00000000" w14:paraId="00000031">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7.</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Эволюции, Антропности, Реализаций и ИВДИВО-космичности ракурса синтеза ИВО</w:t>
      </w:r>
    </w:p>
    <w:p w:rsidR="00000000" w:rsidDel="00000000" w:rsidP="00000000" w:rsidRDefault="00000000" w:rsidRPr="00000000" w14:paraId="00000032">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8.</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ИВДИВО-разработка Человека, Иерархичного, Полномочного и Синтезного текущего синтеза ИВО</w:t>
      </w:r>
    </w:p>
    <w:p w:rsidR="00000000" w:rsidDel="00000000" w:rsidP="00000000" w:rsidRDefault="00000000" w:rsidRPr="00000000" w14:paraId="00000033">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9.</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ИВДИВО-развитие деятельности Человека, Иерархичного, Полномочного и Синтезного текущего синтеза ИВО</w:t>
      </w:r>
    </w:p>
    <w:p w:rsidR="00000000" w:rsidDel="00000000" w:rsidP="00000000" w:rsidRDefault="00000000" w:rsidRPr="00000000" w14:paraId="00000034">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10.</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Станцы, Абсолюта, Пути, Эталона, Тезы, Стати и Синтеза степени синтезируемости текущего Синтеза ИВО</w:t>
      </w:r>
    </w:p>
    <w:p w:rsidR="00000000" w:rsidDel="00000000" w:rsidP="00000000" w:rsidRDefault="00000000" w:rsidRPr="00000000" w14:paraId="00000035">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11.</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Стяжание Частей ИВО ракурса Эволюции, Антропности, Синтезируемости, Космичности текущего синтеза ИВО</w:t>
      </w:r>
    </w:p>
    <w:p w:rsidR="00000000" w:rsidDel="00000000" w:rsidP="00000000" w:rsidRDefault="00000000" w:rsidRPr="00000000" w14:paraId="00000036">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12.</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Темы ракурса Синтеза ИВО.</w:t>
      </w:r>
    </w:p>
    <w:p w:rsidR="00000000" w:rsidDel="00000000" w:rsidP="00000000" w:rsidRDefault="00000000" w:rsidRPr="00000000" w14:paraId="00000037">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13.</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План Синтеза ИВО по теме текущего синтеза ИВО</w:t>
      </w:r>
    </w:p>
    <w:p w:rsidR="00000000" w:rsidDel="00000000" w:rsidP="00000000" w:rsidRDefault="00000000" w:rsidRPr="00000000" w14:paraId="00000038">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14.</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Восемь книг жизни по мирам, 8 книг реализаций и книга Самоосуществления каждого</w:t>
      </w:r>
    </w:p>
    <w:p w:rsidR="00000000" w:rsidDel="00000000" w:rsidP="00000000" w:rsidRDefault="00000000" w:rsidRPr="00000000" w14:paraId="00000039">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15.</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64 жизни ИВО синтезом 8 реализаций и 64 космических эволюций</w:t>
      </w:r>
    </w:p>
    <w:p w:rsidR="00000000" w:rsidDel="00000000" w:rsidP="00000000" w:rsidRDefault="00000000" w:rsidRPr="00000000" w14:paraId="0000003A">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16.</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000000" w:rsidDel="00000000" w:rsidP="00000000" w:rsidRDefault="00000000" w:rsidRPr="00000000" w14:paraId="0000003B">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17.</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естественностями 5 вида Человеческой реализации</w:t>
      </w:r>
    </w:p>
    <w:p w:rsidR="00000000" w:rsidDel="00000000" w:rsidP="00000000" w:rsidRDefault="00000000" w:rsidRPr="00000000" w14:paraId="0000003C">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18.</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отстроенностями 5 вида Ядерной реализации</w:t>
      </w:r>
    </w:p>
    <w:p w:rsidR="00000000" w:rsidDel="00000000" w:rsidP="00000000" w:rsidRDefault="00000000" w:rsidRPr="00000000" w14:paraId="0000003D">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19.</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жизненностями 5 вида Космической реализации</w:t>
      </w:r>
    </w:p>
    <w:p w:rsidR="00000000" w:rsidDel="00000000" w:rsidP="00000000" w:rsidRDefault="00000000" w:rsidRPr="00000000" w14:paraId="0000003E">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20.</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иерархичностями 5 вида Иерархической реализации</w:t>
      </w:r>
    </w:p>
    <w:p w:rsidR="00000000" w:rsidDel="00000000" w:rsidP="00000000" w:rsidRDefault="00000000" w:rsidRPr="00000000" w14:paraId="0000003F">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21.</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полномочиями 5 вида Полномочной реализации</w:t>
      </w:r>
    </w:p>
    <w:p w:rsidR="00000000" w:rsidDel="00000000" w:rsidP="00000000" w:rsidRDefault="00000000" w:rsidRPr="00000000" w14:paraId="00000040">
      <w:pPr>
        <w:jc w:val="both"/>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22.</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Наделение тридцатью двумя высшими извечными синтезностями 5 вида Синтезной реализации</w:t>
      </w:r>
    </w:p>
    <w:p w:rsidR="00000000" w:rsidDel="00000000" w:rsidP="00000000" w:rsidRDefault="00000000" w:rsidRPr="00000000" w14:paraId="00000041">
      <w:pPr>
        <w:ind w:right="-16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23.</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34 359 738 316 живой космос/17 179 869 132 метакосмос/1 073 741 772 реальность/архетип/космос</w:t>
      </w:r>
    </w:p>
    <w:p w:rsidR="00000000" w:rsidDel="00000000" w:rsidP="00000000" w:rsidRDefault="00000000" w:rsidRPr="00000000" w14:paraId="00000042">
      <w:pPr>
        <w:ind w:right="-16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24.</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Изначально Вышестоящий Ипостась высшая извечная Изначально Вышестоящего Отца </w:t>
      </w:r>
      <w:r w:rsidDel="00000000" w:rsidR="00000000" w:rsidRPr="00000000">
        <w:rPr>
          <w:rFonts w:ascii="Times New Roman" w:cs="Times New Roman" w:eastAsia="Times New Roman" w:hAnsi="Times New Roman"/>
          <w:b w:val="1"/>
          <w:bCs w:val="1"/>
          <w:color w:val="ff0000"/>
          <w:sz w:val="24"/>
          <w:szCs w:val="24"/>
          <w:rtl w:val="0"/>
        </w:rPr>
        <w:t xml:space="preserve">Синтезначало Изначально Вышестоящего Отца</w:t>
        <w:tab/>
      </w:r>
    </w:p>
    <w:p w:rsidR="00000000" w:rsidDel="00000000" w:rsidP="00000000" w:rsidRDefault="00000000" w:rsidRPr="00000000" w14:paraId="00000043">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25.</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Синтез высших извечных реальностей Изначально Вышестоящего Отца</w:t>
      </w:r>
    </w:p>
    <w:p w:rsidR="00000000" w:rsidDel="00000000" w:rsidP="00000000" w:rsidRDefault="00000000" w:rsidRPr="00000000" w14:paraId="00000044">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26.</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Совершенный высший синтез ипостаси высшей извечной Изначально Вышестоящего Отца каждого</w:t>
      </w:r>
    </w:p>
    <w:p w:rsidR="00000000" w:rsidDel="00000000" w:rsidP="00000000" w:rsidRDefault="00000000" w:rsidRPr="00000000" w14:paraId="00000045">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i w:val="1"/>
          <w:iCs w:val="1"/>
          <w:color w:val="0070c0"/>
          <w:sz w:val="24"/>
          <w:szCs w:val="24"/>
          <w:rtl w:val="0"/>
        </w:rPr>
        <w:t xml:space="preserve">27.</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Совершенный высший синтез совершенного высшего континуума Изначально Вышестоящего Отца</w:t>
      </w:r>
    </w:p>
    <w:p w:rsidR="00000000" w:rsidDel="00000000" w:rsidP="00000000" w:rsidRDefault="00000000" w:rsidRPr="00000000" w14:paraId="0000004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28.</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1100. Ипостась</w:t>
      </w:r>
    </w:p>
    <w:p w:rsidR="00000000" w:rsidDel="00000000" w:rsidP="00000000" w:rsidRDefault="00000000" w:rsidRPr="00000000" w14:paraId="00000047">
      <w:pPr>
        <w:ind w:right="-16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29.</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34 359 738 252 живой космос/17 179 869 068 метакосмос/1 073 741 708 реальность/архетип/космос</w:t>
      </w:r>
    </w:p>
    <w:p w:rsidR="00000000" w:rsidDel="00000000" w:rsidP="00000000" w:rsidRDefault="00000000" w:rsidRPr="00000000" w14:paraId="00000048">
      <w:pPr>
        <w:ind w:right="-16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30.</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Изначально Вышестоящий Метакосмический Теург Изначально Вышестоящего Отца</w:t>
      </w:r>
      <w:r w:rsidDel="00000000" w:rsidR="00000000" w:rsidRPr="00000000">
        <w:rPr>
          <w:rFonts w:ascii="Times New Roman" w:cs="Times New Roman" w:eastAsia="Times New Roman" w:hAnsi="Times New Roman"/>
          <w:b w:val="1"/>
          <w:bCs w:val="1"/>
          <w:color w:val="ff0000"/>
          <w:sz w:val="24"/>
          <w:szCs w:val="24"/>
          <w:rtl w:val="0"/>
        </w:rPr>
        <w:t xml:space="preserve"> Метакосмический Теург Изначально Вышестоящего Отца</w:t>
      </w:r>
    </w:p>
    <w:p w:rsidR="00000000" w:rsidDel="00000000" w:rsidP="00000000" w:rsidRDefault="00000000" w:rsidRPr="00000000" w14:paraId="00000049">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31.</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Метакосмический План Синтеза Изначально Вышестоящего Отца</w:t>
      </w:r>
    </w:p>
    <w:p w:rsidR="00000000" w:rsidDel="00000000" w:rsidP="00000000" w:rsidRDefault="00000000" w:rsidRPr="00000000" w14:paraId="0000004A">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32.</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Синтез метакосмического теурга Изначально Вышестоящего Отца</w:t>
      </w:r>
    </w:p>
    <w:p w:rsidR="00000000" w:rsidDel="00000000" w:rsidP="00000000" w:rsidRDefault="00000000" w:rsidRPr="00000000" w14:paraId="0000004B">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i w:val="1"/>
          <w:iCs w:val="1"/>
          <w:color w:val="0070c0"/>
          <w:sz w:val="24"/>
          <w:szCs w:val="24"/>
          <w:rtl w:val="0"/>
        </w:rPr>
        <w:t xml:space="preserve">33.</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Синтез особенного Изначально Вышестоящего Отца</w:t>
      </w:r>
    </w:p>
    <w:p w:rsidR="00000000" w:rsidDel="00000000" w:rsidP="00000000" w:rsidRDefault="00000000" w:rsidRPr="00000000" w14:paraId="0000004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34.</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1036. Метакосмический Теург Изначально Вышестоящего Отца</w:t>
      </w:r>
    </w:p>
    <w:p w:rsidR="00000000" w:rsidDel="00000000" w:rsidP="00000000" w:rsidRDefault="00000000" w:rsidRPr="00000000" w14:paraId="0000004D">
      <w:pPr>
        <w:ind w:right="-16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35.</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color w:val="ff0000"/>
          <w:sz w:val="24"/>
          <w:szCs w:val="24"/>
          <w:rtl w:val="0"/>
        </w:rPr>
        <w:t xml:space="preserve">34 359 738 188 живой космос/17 179 869 004 метакосмос/1 073 741 644 реальность/архетип/космос</w:t>
      </w:r>
    </w:p>
    <w:p w:rsidR="00000000" w:rsidDel="00000000" w:rsidP="00000000" w:rsidRDefault="00000000" w:rsidRPr="00000000" w14:paraId="0000004E">
      <w:pPr>
        <w:ind w:right="-160"/>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36.</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b w:val="1"/>
          <w:bCs w:val="1"/>
          <w:color w:val="002060"/>
          <w:sz w:val="24"/>
          <w:szCs w:val="24"/>
          <w:rtl w:val="0"/>
        </w:rPr>
        <w:t xml:space="preserve">Изначально Вышестоящий Реальностный Теург Изначально Вышестоящего Отца</w:t>
      </w:r>
      <w:r w:rsidDel="00000000" w:rsidR="00000000" w:rsidRPr="00000000">
        <w:rPr>
          <w:rFonts w:ascii="Times New Roman" w:cs="Times New Roman" w:eastAsia="Times New Roman" w:hAnsi="Times New Roman"/>
          <w:b w:val="1"/>
          <w:bCs w:val="1"/>
          <w:color w:val="ff0000"/>
          <w:sz w:val="24"/>
          <w:szCs w:val="24"/>
          <w:rtl w:val="0"/>
        </w:rPr>
        <w:t xml:space="preserve"> Реальностный Теург Изначально Вышестоящего Отца</w:t>
      </w:r>
    </w:p>
    <w:p w:rsidR="00000000" w:rsidDel="00000000" w:rsidP="00000000" w:rsidRDefault="00000000" w:rsidRPr="00000000" w14:paraId="0000004F">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37.</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Реальностный План Синтеза Изначально Вышестоящего Отца</w:t>
      </w:r>
    </w:p>
    <w:p w:rsidR="00000000" w:rsidDel="00000000" w:rsidP="00000000" w:rsidRDefault="00000000" w:rsidRPr="00000000" w14:paraId="00000050">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color w:val="0070c0"/>
          <w:sz w:val="24"/>
          <w:szCs w:val="24"/>
          <w:rtl w:val="0"/>
        </w:rPr>
        <w:t xml:space="preserve">38.</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Высший синтез реальностного теурга Изначально Вышестоящего Отца</w:t>
      </w:r>
    </w:p>
    <w:p w:rsidR="00000000" w:rsidDel="00000000" w:rsidP="00000000" w:rsidRDefault="00000000" w:rsidRPr="00000000" w14:paraId="00000051">
      <w:pPr>
        <w:ind w:right="-160"/>
        <w:jc w:val="both"/>
        <w:rPr>
          <w:rFonts w:ascii="Times New Roman" w:cs="Times New Roman" w:eastAsia="Times New Roman" w:hAnsi="Times New Roman"/>
          <w:b w:val="1"/>
          <w:bCs w:val="1"/>
          <w:color w:val="0070c0"/>
          <w:sz w:val="24"/>
          <w:szCs w:val="24"/>
        </w:rPr>
      </w:pPr>
      <w:r w:rsidDel="00000000" w:rsidR="00000000" w:rsidRPr="00000000">
        <w:rPr>
          <w:rFonts w:ascii="Times New Roman" w:cs="Times New Roman" w:eastAsia="Times New Roman" w:hAnsi="Times New Roman"/>
          <w:b w:val="1"/>
          <w:bCs w:val="1"/>
          <w:i w:val="1"/>
          <w:iCs w:val="1"/>
          <w:color w:val="0070c0"/>
          <w:sz w:val="24"/>
          <w:szCs w:val="24"/>
          <w:rtl w:val="0"/>
        </w:rPr>
        <w:t xml:space="preserve">39.</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b w:val="1"/>
          <w:bCs w:val="1"/>
          <w:color w:val="0070c0"/>
          <w:sz w:val="24"/>
          <w:szCs w:val="24"/>
          <w:rtl w:val="0"/>
        </w:rPr>
        <w:t xml:space="preserve">Синтез ИВДИВО-развития слова Изначально Вышестоящего Отца</w:t>
      </w:r>
    </w:p>
    <w:p w:rsidR="00000000" w:rsidDel="00000000" w:rsidP="00000000" w:rsidRDefault="00000000" w:rsidRPr="00000000" w14:paraId="0000005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40.</w:t>
      </w:r>
      <w:r w:rsidDel="00000000" w:rsidR="00000000" w:rsidRPr="00000000">
        <w:rPr>
          <w:rFonts w:ascii="Times New Roman" w:cs="Times New Roman" w:eastAsia="Times New Roman" w:hAnsi="Times New Roman"/>
          <w:color w:val="00206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0972. Реальностный Теург Изначально Вышестоящего Отца</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день 1 часть</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00:00-00:15:18</w:t>
      </w:r>
      <w:r w:rsidDel="00000000" w:rsidR="00000000" w:rsidRPr="00000000">
        <w:rPr>
          <w:rFonts w:ascii="Times New Roman" w:cs="Times New Roman" w:eastAsia="Times New Roman" w:hAnsi="Times New Roman"/>
          <w:sz w:val="24"/>
          <w:szCs w:val="24"/>
          <w:rtl w:val="0"/>
        </w:rPr>
        <w:t xml:space="preserve"> Второй день 72-го Синтеза ИВО. Мы сегодня продолжим в такой же интенсивности пробуриваться в Аннигиляционного Аматика и синтезировать какие-то перспективы, которые важны и для каждого из нас, и для Служения вообще всем Должностным Полномочным в этой Профессиональной компетентности. Больше сегодня будем говорить о таком явлении, как </w:t>
      </w:r>
      <w:r w:rsidDel="00000000" w:rsidR="00000000" w:rsidRPr="00000000">
        <w:rPr>
          <w:rFonts w:ascii="Times New Roman" w:cs="Times New Roman" w:eastAsia="Times New Roman" w:hAnsi="Times New Roman"/>
          <w:b w:val="1"/>
          <w:bCs w:val="1"/>
          <w:sz w:val="24"/>
          <w:szCs w:val="24"/>
          <w:rtl w:val="0"/>
        </w:rPr>
        <w:t xml:space="preserve">квалифицированность Аннигиляционного Аматика</w:t>
      </w:r>
      <w:r w:rsidDel="00000000" w:rsidR="00000000" w:rsidRPr="00000000">
        <w:rPr>
          <w:rFonts w:ascii="Times New Roman" w:cs="Times New Roman" w:eastAsia="Times New Roman" w:hAnsi="Times New Roman"/>
          <w:sz w:val="24"/>
          <w:szCs w:val="24"/>
          <w:rtl w:val="0"/>
        </w:rPr>
        <w:t xml:space="preserve"> и его какие-то возможности, которые дают нам с вами не абстрактное восприятие, а то, что мы ещё можем возжечь, какие-то практические действия.  </w:t>
      </w:r>
    </w:p>
    <w:p w:rsidR="00000000" w:rsidDel="00000000" w:rsidP="00000000" w:rsidRDefault="00000000" w:rsidRPr="00000000" w14:paraId="00000057">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Вчера перед Ночным обучением были формулировки, какие-то уточнения, касающиеся именно вашего индивидуального встраивания в Аннигиляционного Аматика от Кут Хуми: «не бояться входить в те виды действия, где есть практика или напрактикованные действия». </w:t>
      </w:r>
    </w:p>
    <w:p w:rsidR="00000000" w:rsidDel="00000000" w:rsidP="00000000" w:rsidRDefault="00000000" w:rsidRPr="00000000" w14:paraId="00000058">
      <w:pPr>
        <w:ind w:firstLine="708.661417322834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Вывод:</w:t>
      </w:r>
      <w:r w:rsidDel="00000000" w:rsidR="00000000" w:rsidRPr="00000000">
        <w:rPr>
          <w:rFonts w:ascii="Times New Roman" w:cs="Times New Roman" w:eastAsia="Times New Roman" w:hAnsi="Times New Roman"/>
          <w:sz w:val="24"/>
          <w:szCs w:val="24"/>
          <w:rtl w:val="0"/>
        </w:rPr>
        <w:t xml:space="preserve"> В среде подразделения Самара есть действия, которые мы совершаем без практического навыка. Мы сегодня будем разбирать такую </w:t>
      </w:r>
      <w:r w:rsidDel="00000000" w:rsidR="00000000" w:rsidRPr="00000000">
        <w:rPr>
          <w:rFonts w:ascii="Times New Roman" w:cs="Times New Roman" w:eastAsia="Times New Roman" w:hAnsi="Times New Roman"/>
          <w:b w:val="1"/>
          <w:bCs w:val="1"/>
          <w:sz w:val="24"/>
          <w:szCs w:val="24"/>
          <w:rtl w:val="0"/>
        </w:rPr>
        <w:t xml:space="preserve">новую тему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связанную с 960-й частью ИВ Аватара Синтеза Кут Хуми</w:t>
      </w:r>
      <w:r w:rsidDel="00000000" w:rsidR="00000000" w:rsidRPr="00000000">
        <w:rPr>
          <w:rFonts w:ascii="Times New Roman" w:cs="Times New Roman" w:eastAsia="Times New Roman" w:hAnsi="Times New Roman"/>
          <w:sz w:val="24"/>
          <w:szCs w:val="24"/>
          <w:rtl w:val="0"/>
        </w:rPr>
        <w:t xml:space="preserve">, где у нас будет </w:t>
      </w: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ивдиво отец-человек-субъекта </w:t>
      </w:r>
      <w:hyperlink r:id="rId7">
        <w:r w:rsidDel="00000000" w:rsidR="00000000" w:rsidRPr="00000000">
          <w:rPr>
            <w:rFonts w:ascii="Times New Roman" w:cs="Times New Roman" w:eastAsia="Times New Roman" w:hAnsi="Times New Roman"/>
            <w:b w:val="1"/>
            <w:bCs w:val="1"/>
            <w:rtl w:val="0"/>
          </w:rPr>
          <w:t xml:space="preserve">–</w:t>
        </w:r>
      </w:hyperlink>
      <w:r w:rsidDel="00000000" w:rsidR="00000000" w:rsidRPr="00000000">
        <w:rPr>
          <w:rFonts w:ascii="Times New Roman" w:cs="Times New Roman" w:eastAsia="Times New Roman" w:hAnsi="Times New Roman"/>
          <w:b w:val="1"/>
          <w:bCs w:val="1"/>
          <w:sz w:val="24"/>
          <w:szCs w:val="24"/>
          <w:rtl w:val="0"/>
        </w:rPr>
        <w:t xml:space="preserve"> часть Аватара Синтеза Кут Хуми во что ввести?</w:t>
      </w:r>
    </w:p>
    <w:p w:rsidR="00000000" w:rsidDel="00000000" w:rsidP="00000000" w:rsidRDefault="00000000" w:rsidRPr="00000000" w14:paraId="00000059">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Аннигиляционного Аматика: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из любой тематики вывести практическое направление, то действие, которым можем Служить</w:t>
      </w:r>
      <w:r w:rsidDel="00000000" w:rsidR="00000000" w:rsidRPr="00000000">
        <w:rPr>
          <w:rFonts w:ascii="Times New Roman" w:cs="Times New Roman" w:eastAsia="Times New Roman" w:hAnsi="Times New Roman"/>
          <w:sz w:val="24"/>
          <w:szCs w:val="24"/>
          <w:rtl w:val="0"/>
        </w:rPr>
        <w:t xml:space="preserve">, и не только сам Аннигиляционный Аматик то, что сложил головой: мысли, идеи, связки, направления тогда сама тема вызывает Служение. Тематичность и тема Служат, когда Аннигиляцинный Аматик может это в других привить, они входят в актуализацию Служения. </w:t>
      </w:r>
    </w:p>
    <w:p w:rsidR="00000000" w:rsidDel="00000000" w:rsidP="00000000" w:rsidRDefault="00000000" w:rsidRPr="00000000" w14:paraId="0000005A">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Позиция Служащего здесь имеет значение. Владыка видит, что мы иногда практикуем те явления где у нас нет практического опыта. Вчера в итоге входили в цельность в Физическом теле в работу головного мозга </w:t>
      </w:r>
      <w:hyperlink r:id="rId8">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надо не только иметь итоги возожжённости, а идти дальше, применяться этим. </w:t>
      </w:r>
    </w:p>
    <w:p w:rsidR="00000000" w:rsidDel="00000000" w:rsidP="00000000" w:rsidRDefault="00000000" w:rsidRPr="00000000" w14:paraId="0000005B">
      <w:pP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восприятие объективности </w:t>
      </w:r>
      <w:hyperlink r:id="rId9">
        <w:r w:rsidDel="00000000" w:rsidR="00000000" w:rsidRPr="00000000">
          <w:rPr>
            <w:rFonts w:ascii="Times New Roman" w:cs="Times New Roman" w:eastAsia="Times New Roman" w:hAnsi="Times New Roman"/>
            <w:b w:val="1"/>
            <w:bCs w:val="1"/>
            <w:rtl w:val="0"/>
          </w:rPr>
          <w:t xml:space="preserve">–</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позиция Наблюдателя даёт ровный анализ и потом коррелирует: насколько это относится лично к нам. Иногда за пределами возожжённости Телесная активация не пристраивается. Недостаточно только возожжённости. </w:t>
      </w:r>
    </w:p>
    <w:p w:rsidR="00000000" w:rsidDel="00000000" w:rsidP="00000000" w:rsidRDefault="00000000" w:rsidRPr="00000000" w14:paraId="0000005C">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торая часть коллективной Ночной подготовки закончилась у нас с вами ровно в пять утра.</w:t>
      </w:r>
    </w:p>
    <w:p w:rsidR="00000000" w:rsidDel="00000000" w:rsidP="00000000" w:rsidRDefault="00000000" w:rsidRPr="00000000" w14:paraId="0000005D">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Аннигиляционного Аматика:</w:t>
      </w:r>
      <w:r w:rsidDel="00000000" w:rsidR="00000000" w:rsidRPr="00000000">
        <w:rPr>
          <w:rFonts w:ascii="Times New Roman" w:cs="Times New Roman" w:eastAsia="Times New Roman" w:hAnsi="Times New Roman"/>
          <w:sz w:val="24"/>
          <w:szCs w:val="24"/>
          <w:rtl w:val="0"/>
        </w:rPr>
        <w:t xml:space="preserve"> в тактовой работе головного мозга, чтобы мозг работал с точки зрения </w:t>
      </w:r>
      <w:r w:rsidDel="00000000" w:rsidR="00000000" w:rsidRPr="00000000">
        <w:rPr>
          <w:rFonts w:ascii="Times New Roman" w:cs="Times New Roman" w:eastAsia="Times New Roman" w:hAnsi="Times New Roman"/>
          <w:sz w:val="24"/>
          <w:szCs w:val="24"/>
          <w:rtl w:val="0"/>
        </w:rPr>
        <w:t xml:space="preserve">Аннигиляционного Аматика</w:t>
      </w:r>
      <w:r w:rsidDel="00000000" w:rsidR="00000000" w:rsidRPr="00000000">
        <w:rPr>
          <w:rFonts w:ascii="Times New Roman" w:cs="Times New Roman" w:eastAsia="Times New Roman" w:hAnsi="Times New Roman"/>
          <w:sz w:val="24"/>
          <w:szCs w:val="24"/>
          <w:rtl w:val="0"/>
        </w:rPr>
        <w:t xml:space="preserve"> цельностью. Состояние встроенности, </w:t>
      </w:r>
      <w:r w:rsidDel="00000000" w:rsidR="00000000" w:rsidRPr="00000000">
        <w:rPr>
          <w:rFonts w:ascii="Times New Roman" w:cs="Times New Roman" w:eastAsia="Times New Roman" w:hAnsi="Times New Roman"/>
          <w:b w:val="1"/>
          <w:bCs w:val="1"/>
          <w:sz w:val="24"/>
          <w:szCs w:val="24"/>
          <w:rtl w:val="0"/>
        </w:rPr>
        <w:t xml:space="preserve">по итогам пробуждения: цельность головного мозга всегда должна дать цельность Тела.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мозг даёт сопереживание в Физическом теле, помимо возожжённости, есть состояние встроенности, то есть Тело встраивается в то, что выражает головной мозг, и тогда и мозг, и Тело находятся в синхронистичности или в синхронизации.</w:t>
      </w:r>
    </w:p>
    <w:p w:rsidR="00000000" w:rsidDel="00000000" w:rsidP="00000000" w:rsidRDefault="00000000" w:rsidRPr="00000000" w14:paraId="0000005F">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Тело встраивается в то, что выражает головной мозг, синхронизация ведёт в Синархичность, Синархия работает Жизнью, тогда Синтез минимально в активации Жизни в 64-х эволюциях или 64-х видах Тел человека в каждой из видов реализаций начинает фиксировать на наше Тело 64 состояния Жизни 64-х Сердец, вот такая последовательность, и это </w:t>
      </w:r>
      <w:hyperlink r:id="rId10">
        <w:r w:rsidDel="00000000" w:rsidR="00000000" w:rsidRPr="00000000">
          <w:rPr>
            <w:rFonts w:ascii="Times New Roman" w:cs="Times New Roman" w:eastAsia="Times New Roman" w:hAnsi="Times New Roman"/>
            <w:b w:val="1"/>
            <w:bCs w:val="1"/>
            <w:rtl w:val="0"/>
          </w:rPr>
          <w:t xml:space="preserve">–</w:t>
        </w:r>
      </w:hyperlink>
      <w:r w:rsidDel="00000000" w:rsidR="00000000" w:rsidRPr="00000000">
        <w:rPr>
          <w:rFonts w:ascii="Times New Roman" w:cs="Times New Roman" w:eastAsia="Times New Roman" w:hAnsi="Times New Roman"/>
          <w:sz w:val="24"/>
          <w:szCs w:val="24"/>
          <w:rtl w:val="0"/>
        </w:rPr>
        <w:t xml:space="preserve"> работа головного мозга.</w:t>
      </w:r>
    </w:p>
    <w:p w:rsidR="00000000" w:rsidDel="00000000" w:rsidP="00000000" w:rsidRDefault="00000000" w:rsidRPr="00000000" w14:paraId="00000060">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тактовость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sz w:val="24"/>
          <w:szCs w:val="24"/>
          <w:rtl w:val="0"/>
        </w:rPr>
        <w:t xml:space="preserve"> это активация целостности, когда мозг, в том числе, работой 64-ричного Совершенного Сердца, хотя бы 8-ричного, хотя бы надо начать с 8-рицы, пристраивает однородность цельную аматическую, с последующим вхождением в сиаматическое состояние Отца в головном мозге, и даёт импульсы, только не вчерашние метакосмические импульсы, они действуют из нашего Тела ракурсом Должностно Полномочного, а то, что называется персонализированный процесс, касающийся только вас, ваших частей, ваших стяжаний, ваших реализаций.</w:t>
      </w:r>
    </w:p>
    <w:p w:rsidR="00000000" w:rsidDel="00000000" w:rsidP="00000000" w:rsidRDefault="00000000" w:rsidRPr="00000000" w14:paraId="00000061">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Эта задача Аннигиляционного Аматика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он вначале встраивается Огнём Профессии в Тело каждого, приводит упорядоченность, начиная с тех процессов, о которых сейчас я говорила, плюс мы должны связать рекомендацию Кут Хуми: «Не опасаться действовать в том, в чём есть практика». Когда мы встроились объяснением головного мозга, Сердцем, однородным Телом, фразу сказал Кут Хуми: «Где нет практики, нам надо идти через наработку, и наработку мы не должны перекрывать возожжённостью». </w:t>
      </w:r>
    </w:p>
    <w:p w:rsidR="00000000" w:rsidDel="00000000" w:rsidP="00000000" w:rsidRDefault="00000000" w:rsidRPr="00000000" w14:paraId="0000006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стяжаем ядро 72-го Си ИВ Отца, вы будете какое-то количество дней адаптироваться, усваивать Синтез, потом строить стратегию разработки синтез-деятельности, то есть, допустим, пройдёт неделя или сколько-то, и потом вдруг вы вспыхнете, только не возожжётесь, вспыхнете идеей пойти разработать какую-то тему, вы внутри почувствуете, что вы готовы ещё раз вернуться к этому процессу. И вот тут вопрос этой штуки классной, что когда есть эффект, когда «надо», и мы возвращаемся, а есть, когда внутри требования Огня или Синтеза.</w:t>
      </w:r>
    </w:p>
    <w:p w:rsidR="00000000" w:rsidDel="00000000" w:rsidP="00000000" w:rsidRDefault="00000000" w:rsidRPr="00000000" w14:paraId="00000063">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С одной стороны, именно в части Кут Хуми фокусируется работа ядер Синтеза, не только которые в позвоночнике, не только которые в головном мозге, а те, которые концентрируются в ивдиво отец-человек-субъекта с последующей активацией ИВДИВО-каждого. Получается такая параллель действия, что как только мы начинаем проживать, что Огонь нас вводит в разработку какой-то темы Синтеза, нас вводит в разработку Синтеза само ядро Синтеза, оно требует возожжённости в практическом применении. И тогда мы должны вспомнить, что возожжённость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sz w:val="24"/>
          <w:szCs w:val="24"/>
          <w:rtl w:val="0"/>
        </w:rPr>
        <w:t xml:space="preserve"> это когда вы втягиваете Огонь в себя, а дальше потребность должна вырасти через приложение сил в подразделении, </w:t>
      </w:r>
      <w:r w:rsidDel="00000000" w:rsidR="00000000" w:rsidRPr="00000000">
        <w:rPr>
          <w:rFonts w:ascii="Times New Roman" w:cs="Times New Roman" w:eastAsia="Times New Roman" w:hAnsi="Times New Roman"/>
          <w:b w:val="1"/>
          <w:bCs w:val="1"/>
          <w:sz w:val="24"/>
          <w:szCs w:val="24"/>
          <w:rtl w:val="0"/>
        </w:rPr>
        <w:t xml:space="preserve">потребность применения работы в Организациях, </w:t>
      </w:r>
      <w:r w:rsidDel="00000000" w:rsidR="00000000" w:rsidRPr="00000000">
        <w:rPr>
          <w:rFonts w:ascii="Times New Roman" w:cs="Times New Roman" w:eastAsia="Times New Roman" w:hAnsi="Times New Roman"/>
          <w:sz w:val="24"/>
          <w:szCs w:val="24"/>
          <w:rtl w:val="0"/>
        </w:rPr>
        <w:t xml:space="preserve">в Должностной Полномочности ракурсом Профессии. </w:t>
      </w:r>
    </w:p>
    <w:p w:rsidR="00000000" w:rsidDel="00000000" w:rsidP="00000000" w:rsidRDefault="00000000" w:rsidRPr="00000000" w14:paraId="00000064">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Сердце:</w:t>
      </w:r>
      <w:r w:rsidDel="00000000" w:rsidR="00000000" w:rsidRPr="00000000">
        <w:rPr>
          <w:rFonts w:ascii="Times New Roman" w:cs="Times New Roman" w:eastAsia="Times New Roman" w:hAnsi="Times New Roman"/>
          <w:sz w:val="24"/>
          <w:szCs w:val="24"/>
          <w:rtl w:val="0"/>
        </w:rPr>
        <w:t xml:space="preserve"> Отсюда, сиаматическое состояние идёт от Отца в Тело, в голову, поддерживается Совершенным Сердцем Совершенным. Если мы посмотрим на работу Сердца как Должностно Полномочный, то вырабатывается в Сердцах поддержка Синтеза и Огня Должностно Полномочного Служения: Роза вырабатывает Огонь Организации, Лотос вырабатывает Дух Организации, Планета вырабатывает Свет Организации. </w:t>
      </w:r>
    </w:p>
    <w:p w:rsidR="00000000" w:rsidDel="00000000" w:rsidP="00000000" w:rsidRDefault="00000000" w:rsidRPr="00000000" w14:paraId="00000065">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Можно сделать ещё такую параллель, такое ещё никто не делал. Это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sz w:val="24"/>
          <w:szCs w:val="24"/>
          <w:rtl w:val="0"/>
        </w:rPr>
        <w:t xml:space="preserve">на вашу индивидуальную разработку, это будет Первостяжание, если сложите. Возьмите 8 Сердец и сопрягите по 9-рице в Организации деятельности. Только там 9-рица, а у вас восемь Сердец. И, соответственно, тогда нужно понять, что, например, Образы, Слова Отца, они могут войти в первое Сердце физическое, потому что оно подтверждает в вас явление человека.</w:t>
      </w:r>
    </w:p>
    <w:p w:rsidR="00000000" w:rsidDel="00000000" w:rsidP="00000000" w:rsidRDefault="00000000" w:rsidRPr="00000000" w14:paraId="00000066">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ивдиво отец-человек-субъекта как части: фиксация Образа и Слова Отца вводит или подтверждает частью Кут Хуми, что вы Человек и Тело Человека такого-то типа, вида, космоса, архетипа, пошли по явлениям, подтверждает, это надо для Аннигиляционного Аматика. ИВДИВ-Отец-Человек-Субъекта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sz w:val="24"/>
          <w:szCs w:val="24"/>
          <w:rtl w:val="0"/>
        </w:rPr>
        <w:t xml:space="preserve">ч</w:t>
      </w:r>
      <w:r w:rsidDel="00000000" w:rsidR="00000000" w:rsidRPr="00000000">
        <w:rPr>
          <w:rFonts w:ascii="Times New Roman" w:cs="Times New Roman" w:eastAsia="Times New Roman" w:hAnsi="Times New Roman"/>
          <w:sz w:val="24"/>
          <w:szCs w:val="24"/>
          <w:rtl w:val="0"/>
        </w:rPr>
        <w:t xml:space="preserve">асть Кут Хуми работает в ваших Телах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sz w:val="24"/>
          <w:szCs w:val="24"/>
          <w:rtl w:val="0"/>
        </w:rPr>
        <w:t xml:space="preserve"> мы будем сегодня это стяжать </w:t>
      </w:r>
      <w:r w:rsidDel="00000000" w:rsidR="00000000" w:rsidRPr="00000000">
        <w:rPr>
          <w:rFonts w:ascii="Times New Roman" w:cs="Times New Roman" w:eastAsia="Times New Roman" w:hAnsi="Times New Roman"/>
          <w:b w:val="1"/>
          <w:bCs w:val="1"/>
          <w:rtl w:val="0"/>
        </w:rPr>
        <w:t xml:space="preserve">– и </w:t>
      </w:r>
      <w:r w:rsidDel="00000000" w:rsidR="00000000" w:rsidRPr="00000000">
        <w:rPr>
          <w:rFonts w:ascii="Times New Roman" w:cs="Times New Roman" w:eastAsia="Times New Roman" w:hAnsi="Times New Roman"/>
          <w:sz w:val="24"/>
          <w:szCs w:val="24"/>
          <w:rtl w:val="0"/>
        </w:rPr>
        <w:t xml:space="preserve">вас стимулирует в реализации.</w:t>
      </w:r>
    </w:p>
    <w:p w:rsidR="00000000" w:rsidDel="00000000" w:rsidP="00000000" w:rsidRDefault="00000000" w:rsidRPr="00000000" w14:paraId="00000067">
      <w:pPr>
        <w:spacing w:line="259"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spacing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00:15:18-00:29:45 ИВДИВО Отец-Человек-Субъекта </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sz w:val="24"/>
          <w:szCs w:val="24"/>
          <w:rtl w:val="0"/>
        </w:rPr>
        <w:t xml:space="preserve">часть Кут Хуми разрабатывает в нас все восемь реализаций тем Телом Человека, который нами подтверждён. </w:t>
      </w:r>
      <w:r w:rsidDel="00000000" w:rsidR="00000000" w:rsidRPr="00000000">
        <w:rPr>
          <w:rtl w:val="0"/>
        </w:rPr>
      </w:r>
    </w:p>
    <w:p w:rsidR="00000000" w:rsidDel="00000000" w:rsidP="00000000" w:rsidRDefault="00000000" w:rsidRPr="00000000" w14:paraId="00000069">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Тогда нам важна работа целостности состояния аматики, мы вчера у Кут Хуми стяжали аматическое состояние, когда нам ивдиво отец-человек-субъекта как часть нужно ввести в явление Аматика, то есть ИВДИВО Отец-Человек-Субъекта Аматика. </w:t>
      </w:r>
      <w:r w:rsidDel="00000000" w:rsidR="00000000" w:rsidRPr="00000000">
        <w:rPr>
          <w:rtl w:val="0"/>
        </w:rPr>
      </w:r>
    </w:p>
    <w:p w:rsidR="00000000" w:rsidDel="00000000" w:rsidP="00000000" w:rsidRDefault="00000000" w:rsidRPr="00000000" w14:paraId="0000006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w:t>
      </w:r>
      <w:r w:rsidDel="00000000" w:rsidR="00000000" w:rsidRPr="00000000">
        <w:rPr>
          <w:rFonts w:ascii="Times New Roman" w:cs="Times New Roman" w:eastAsia="Times New Roman" w:hAnsi="Times New Roman"/>
          <w:sz w:val="24"/>
          <w:szCs w:val="24"/>
          <w:rtl w:val="0"/>
        </w:rPr>
        <w:t xml:space="preserve">С Аватаром Синтеза Кут Хум пересинтезировать в часть ИВДИВО- Отец-Человек-Субъекта, в ИВДИВО-каждого работу Аматика 19-рицей: от Человека до Отца. Помните, у нас есть реализации: Иерархичная, Полномочная, где в 64-рице содержания уровней реализации со степенями соответствующие есть явления: Человек, Ученик, Адепт, Архат, Теург, Творец, Ману, Будда….Эти 19 явлений Тел Человека в реализации дают возможность ивдиво отец-человек-субъекту как части Аватара Синтеза Кут Хуми работать с нами как с Аматиком, мы начинаем включаться в этот процесс исполнения.</w:t>
      </w:r>
    </w:p>
    <w:p w:rsidR="00000000" w:rsidDel="00000000" w:rsidP="00000000" w:rsidRDefault="00000000" w:rsidRPr="00000000" w14:paraId="0000006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 повторно: </w:t>
      </w:r>
      <w:r w:rsidDel="00000000" w:rsidR="00000000" w:rsidRPr="00000000">
        <w:rPr>
          <w:rFonts w:ascii="Times New Roman" w:cs="Times New Roman" w:eastAsia="Times New Roman" w:hAnsi="Times New Roman"/>
          <w:sz w:val="24"/>
          <w:szCs w:val="24"/>
          <w:rtl w:val="0"/>
        </w:rPr>
        <w:t xml:space="preserve">Когда почувствуете, что Огонь вас после Профессионального Синтеза выводит на разработку тем, посинтезируйте 9 видов Организаций с минимально 8-ричным явлением Сердца, можно выйти на 64-ричное Сердце для разработки цельности головного мозга и Тела.</w:t>
      </w:r>
    </w:p>
    <w:p w:rsidR="00000000" w:rsidDel="00000000" w:rsidP="00000000" w:rsidRDefault="00000000" w:rsidRPr="00000000" w14:paraId="0000006C">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Итоги Профессионального Синтеза</w:t>
      </w:r>
      <w:r w:rsidDel="00000000" w:rsidR="00000000" w:rsidRPr="00000000">
        <w:rPr>
          <w:rFonts w:ascii="Times New Roman" w:cs="Times New Roman" w:eastAsia="Times New Roman" w:hAnsi="Times New Roman"/>
          <w:sz w:val="24"/>
          <w:szCs w:val="24"/>
          <w:rtl w:val="0"/>
        </w:rPr>
        <w:t xml:space="preserve"> – это последующие процессы самостоятельной применимости Синтеза с результатами, которые у вас с Аватаром Синтеза Кут Хуми будут складываться. Итоговая практика финалит Ночную подготовку с Кут Хуми в физическом присутствии и начинает внутреннюю разработку для того, чтобы пошла применимость этой направленности, в сиаматическом состоянии Отца между Телом и головным мозгом.</w:t>
      </w:r>
    </w:p>
    <w:p w:rsidR="00000000" w:rsidDel="00000000" w:rsidP="00000000" w:rsidRDefault="00000000" w:rsidRPr="00000000" w14:paraId="0000006D">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7-й реализации Аватара Синтеза Кут Хуми нужно Кут Хуми выражать реализацией Тела Должностно Полномочного. А с точки зрения разработки Аннигиляционного Аматика ИВ Отца – его 8-й реализацией, нужно выражать сиаматическим состоянием. </w:t>
      </w:r>
    </w:p>
    <w:p w:rsidR="00000000" w:rsidDel="00000000" w:rsidP="00000000" w:rsidRDefault="00000000" w:rsidRPr="00000000" w14:paraId="0000006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Многослойность, концепт – на нём надо повернуться не на 180 градусов, а на 360, чтобы выйти – глубокая шутка – в Путь действия, дзен – концепт, всё происходящее вокруг нас. В начале должна быть идеология, идея, ивдивология, домология – Логос –Благодатный Огонь в сакральном месте, сегодня будем стяжать метакосмически. Исторический момент этого праздника – практика Слова ИВО.</w:t>
      </w:r>
    </w:p>
    <w:p w:rsidR="00000000" w:rsidDel="00000000" w:rsidP="00000000" w:rsidRDefault="00000000" w:rsidRPr="00000000" w14:paraId="0000006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Работа Логоса включает для Аннигиляционного Аматика Благодатный Огонь тем, что включаются Права. Когда мы говорим: навсегда или в какое-то время, всегда включаются Права, чтобы  так говорить.</w:t>
      </w:r>
    </w:p>
    <w:p w:rsidR="00000000" w:rsidDel="00000000" w:rsidP="00000000" w:rsidRDefault="00000000" w:rsidRPr="00000000" w14:paraId="0000007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Концептуальность любого Права – это включение цели.</w:t>
      </w:r>
      <w:r w:rsidDel="00000000" w:rsidR="00000000" w:rsidRPr="00000000">
        <w:rPr>
          <w:rFonts w:ascii="Times New Roman" w:cs="Times New Roman" w:eastAsia="Times New Roman" w:hAnsi="Times New Roman"/>
          <w:sz w:val="24"/>
          <w:szCs w:val="24"/>
          <w:rtl w:val="0"/>
        </w:rPr>
        <w:t xml:space="preserve"> Если связать с разработкой Аннигиляционного Аматика, то вопрос: есть ли стяжание Прав для 7-ми Реализаций, чтобы каждая Реализация имела Права не просто Должностно Полномочных обязанностей, а Права роста и разработки Владычества через применение. </w:t>
      </w:r>
    </w:p>
    <w:p w:rsidR="00000000" w:rsidDel="00000000" w:rsidP="00000000" w:rsidRDefault="00000000" w:rsidRPr="00000000" w14:paraId="00000071">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несёт мудрость, опыт, </w:t>
      </w:r>
      <w:r w:rsidDel="00000000" w:rsidR="00000000" w:rsidRPr="00000000">
        <w:rPr>
          <w:rFonts w:ascii="Times New Roman" w:cs="Times New Roman" w:eastAsia="Times New Roman" w:hAnsi="Times New Roman"/>
          <w:b w:val="1"/>
          <w:bCs w:val="1"/>
          <w:sz w:val="24"/>
          <w:szCs w:val="24"/>
          <w:rtl w:val="0"/>
        </w:rPr>
        <w:t xml:space="preserve">множественность вариативности практического применения, э</w:t>
      </w:r>
      <w:r w:rsidDel="00000000" w:rsidR="00000000" w:rsidRPr="00000000">
        <w:rPr>
          <w:rFonts w:ascii="Times New Roman" w:cs="Times New Roman" w:eastAsia="Times New Roman" w:hAnsi="Times New Roman"/>
          <w:sz w:val="24"/>
          <w:szCs w:val="24"/>
          <w:rtl w:val="0"/>
        </w:rPr>
        <w:t xml:space="preserve">то только Владыка! Учитель – однотактовый, встроился в процесс одного вида Синтеза, это – его Права, и он являет их собой. А у Владыки есть права </w:t>
      </w:r>
      <w:r w:rsidDel="00000000" w:rsidR="00000000" w:rsidRPr="00000000">
        <w:rPr>
          <w:rFonts w:ascii="Times New Roman" w:cs="Times New Roman" w:eastAsia="Times New Roman" w:hAnsi="Times New Roman"/>
          <w:b w:val="1"/>
          <w:bCs w:val="1"/>
          <w:sz w:val="24"/>
          <w:szCs w:val="24"/>
          <w:rtl w:val="0"/>
        </w:rPr>
        <w:t xml:space="preserve">«до»</w:t>
      </w:r>
      <w:r w:rsidDel="00000000" w:rsidR="00000000" w:rsidRPr="00000000">
        <w:rPr>
          <w:rFonts w:ascii="Times New Roman" w:cs="Times New Roman" w:eastAsia="Times New Roman" w:hAnsi="Times New Roman"/>
          <w:sz w:val="24"/>
          <w:szCs w:val="24"/>
          <w:rtl w:val="0"/>
        </w:rPr>
        <w:t xml:space="preserve">, допустим, Владыки Синтеза, у них есть права от 14-ти, там </w:t>
      </w:r>
      <w:r w:rsidDel="00000000" w:rsidR="00000000" w:rsidRPr="00000000">
        <w:rPr>
          <w:rFonts w:ascii="Times New Roman" w:cs="Times New Roman" w:eastAsia="Times New Roman" w:hAnsi="Times New Roman"/>
          <w:b w:val="1"/>
          <w:bCs w:val="1"/>
          <w:sz w:val="24"/>
          <w:szCs w:val="24"/>
          <w:rtl w:val="0"/>
        </w:rPr>
        <w:t xml:space="preserve">до</w:t>
      </w:r>
      <w:r w:rsidDel="00000000" w:rsidR="00000000" w:rsidRPr="00000000">
        <w:rPr>
          <w:rFonts w:ascii="Times New Roman" w:cs="Times New Roman" w:eastAsia="Times New Roman" w:hAnsi="Times New Roman"/>
          <w:sz w:val="24"/>
          <w:szCs w:val="24"/>
          <w:rtl w:val="0"/>
        </w:rPr>
        <w:t xml:space="preserve"> 64-х, </w:t>
      </w:r>
      <w:r w:rsidDel="00000000" w:rsidR="00000000" w:rsidRPr="00000000">
        <w:rPr>
          <w:rFonts w:ascii="Times New Roman" w:cs="Times New Roman" w:eastAsia="Times New Roman" w:hAnsi="Times New Roman"/>
          <w:b w:val="1"/>
          <w:bCs w:val="1"/>
          <w:sz w:val="24"/>
          <w:szCs w:val="24"/>
          <w:rtl w:val="0"/>
        </w:rPr>
        <w:t xml:space="preserve">до</w:t>
      </w:r>
      <w:r w:rsidDel="00000000" w:rsidR="00000000" w:rsidRPr="00000000">
        <w:rPr>
          <w:rFonts w:ascii="Times New Roman" w:cs="Times New Roman" w:eastAsia="Times New Roman" w:hAnsi="Times New Roman"/>
          <w:sz w:val="24"/>
          <w:szCs w:val="24"/>
          <w:rtl w:val="0"/>
        </w:rPr>
        <w:t xml:space="preserve"> 76-ти и </w:t>
      </w:r>
      <w:r w:rsidDel="00000000" w:rsidR="00000000" w:rsidRPr="00000000">
        <w:rPr>
          <w:rFonts w:ascii="Times New Roman" w:cs="Times New Roman" w:eastAsia="Times New Roman" w:hAnsi="Times New Roman"/>
          <w:b w:val="1"/>
          <w:bCs w:val="1"/>
          <w:sz w:val="24"/>
          <w:szCs w:val="24"/>
          <w:rtl w:val="0"/>
        </w:rPr>
        <w:t xml:space="preserve">до</w:t>
      </w:r>
      <w:r w:rsidDel="00000000" w:rsidR="00000000" w:rsidRPr="00000000">
        <w:rPr>
          <w:rFonts w:ascii="Times New Roman" w:cs="Times New Roman" w:eastAsia="Times New Roman" w:hAnsi="Times New Roman"/>
          <w:sz w:val="24"/>
          <w:szCs w:val="24"/>
          <w:rtl w:val="0"/>
        </w:rPr>
        <w:t xml:space="preserve"> 120-ти видов Синтеза – это Права.</w:t>
      </w:r>
    </w:p>
    <w:p w:rsidR="00000000" w:rsidDel="00000000" w:rsidP="00000000" w:rsidRDefault="00000000" w:rsidRPr="00000000" w14:paraId="0000007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 заполнение Анкеты Служения:</w:t>
      </w:r>
      <w:r w:rsidDel="00000000" w:rsidR="00000000" w:rsidRPr="00000000">
        <w:rPr>
          <w:rFonts w:ascii="Times New Roman" w:cs="Times New Roman" w:eastAsia="Times New Roman" w:hAnsi="Times New Roman"/>
          <w:sz w:val="24"/>
          <w:szCs w:val="24"/>
          <w:rtl w:val="0"/>
        </w:rPr>
        <w:t xml:space="preserve"> Когда будете работать с заполнением Анкеты, обратите внимание на 120-й пункт 4-го Распоряжения, где вы чётко можете сказать, что если к первому маю у вас стяжены космосы, то вы можете чётко писать – Майтрейя. Мы начнём проверять, смотреть Кут Хуми на степень будет не из космического Огня. Будьте в возожжённости метакосмичности эманаций метакосмических импульсов, чтобы соответствовать внутренне по Огню. Должно быть веяние хотя бы присутствия Огнеобразов метакосмоса, хотя он космический, потому что по космосам стяжали</w:t>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00:29:45-00:38:33 Важно: </w:t>
      </w:r>
      <w:r w:rsidDel="00000000" w:rsidR="00000000" w:rsidRPr="00000000">
        <w:rPr>
          <w:rFonts w:ascii="Times New Roman" w:cs="Times New Roman" w:eastAsia="Times New Roman" w:hAnsi="Times New Roman"/>
          <w:sz w:val="24"/>
          <w:szCs w:val="24"/>
          <w:rtl w:val="0"/>
        </w:rPr>
        <w:t xml:space="preserve">Кут Хуми сказал, что «ивдиво отец-человек-субъекта Аматика работает в явлении 19-рицы какой-то Телесности: космической, архетипической, реальностной, чтобы внутри потенциализировать эти возможности».</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Кут Хуми будет пристально смотреть на первые 4 позиции и на то, что в метакосмичности есть у вас как Я Есмь через состояние Образа, что вы есть в Огне, например, Майтрейя – вводите себя в Столп метакосмосов. </w:t>
      </w:r>
    </w:p>
    <w:p w:rsidR="00000000" w:rsidDel="00000000" w:rsidP="00000000" w:rsidRDefault="00000000" w:rsidRPr="00000000" w14:paraId="0000007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сегодня поэтому пойдём тренироваться в Здание подразделения в метакосмосе, чтобы у вас хотя бы пошла с точки зрения Благодатного Огня эманация от Тела помимо возожжённости.</w:t>
      </w:r>
    </w:p>
    <w:p w:rsidR="00000000" w:rsidDel="00000000" w:rsidP="00000000" w:rsidRDefault="00000000" w:rsidRPr="00000000" w14:paraId="0000007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реализации Майтрейи:</w:t>
      </w:r>
      <w:r w:rsidDel="00000000" w:rsidR="00000000" w:rsidRPr="00000000">
        <w:rPr>
          <w:rFonts w:ascii="Times New Roman" w:cs="Times New Roman" w:eastAsia="Times New Roman" w:hAnsi="Times New Roman"/>
          <w:sz w:val="24"/>
          <w:szCs w:val="24"/>
          <w:rtl w:val="0"/>
        </w:rPr>
        <w:t xml:space="preserve"> Когда вы в этом процессе есть, отсюда есть такое выражение Я-Есмь через состояние Образа как образование того, что вы есть в Огне этого выражения Майтрейя. Нужно себя внутри </w:t>
      </w:r>
      <w:r w:rsidDel="00000000" w:rsidR="00000000" w:rsidRPr="00000000">
        <w:rPr>
          <w:rFonts w:ascii="Times New Roman" w:cs="Times New Roman" w:eastAsia="Times New Roman" w:hAnsi="Times New Roman"/>
          <w:b w:val="1"/>
          <w:bCs w:val="1"/>
          <w:sz w:val="24"/>
          <w:szCs w:val="24"/>
          <w:rtl w:val="0"/>
        </w:rPr>
        <w:t xml:space="preserve">вводить в Столп метакосмичности подтверждения степени Майтрейя</w:t>
      </w:r>
      <w:r w:rsidDel="00000000" w:rsidR="00000000" w:rsidRPr="00000000">
        <w:rPr>
          <w:rFonts w:ascii="Times New Roman" w:cs="Times New Roman" w:eastAsia="Times New Roman" w:hAnsi="Times New Roman"/>
          <w:sz w:val="24"/>
          <w:szCs w:val="24"/>
          <w:rtl w:val="0"/>
        </w:rPr>
        <w:t xml:space="preserve"> трёх метакосмосов, хоть четырёх метакосмосов, неважно, уже этот Огонь, там, где стяжено Тело, где стяжены части, где стяжены частные Дома, будет поддерживать у вас внутреннее явление.</w:t>
      </w:r>
    </w:p>
    <w:p w:rsidR="00000000" w:rsidDel="00000000" w:rsidP="00000000" w:rsidRDefault="00000000" w:rsidRPr="00000000" w14:paraId="0000007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Для подразделения ИВДИВО Самара:</w:t>
      </w:r>
      <w:r w:rsidDel="00000000" w:rsidR="00000000" w:rsidRPr="00000000">
        <w:rPr>
          <w:rFonts w:ascii="Times New Roman" w:cs="Times New Roman" w:eastAsia="Times New Roman" w:hAnsi="Times New Roman"/>
          <w:sz w:val="24"/>
          <w:szCs w:val="24"/>
          <w:rtl w:val="0"/>
        </w:rPr>
        <w:t xml:space="preserve"> Вы должны ещё раз промониторить или поднять варианты действия: что такое Экономика? И рассмотреть её не только с позиции Огненности и Человечности, а с позиции технологичности, чтобы увидеть, что она управляется и имеет ключи управления, а ключи управления – это возможности, тогда можно ими просчитать, допустим, риски, например, неподтверждение Майтрейи, Сейчас Кут Хуми так деликатно намекает, что будет на каждого смотреть: соответствует ли в метакосмическом Синтезе Огней степень выявляемой позиции? Если Владыка увидит, что Майтрейя по факту стяжания есть, а в Теле этого Огня нет, то просто будет замена на другую позицию, кто будет по Огню.</w:t>
      </w:r>
    </w:p>
    <w:p w:rsidR="00000000" w:rsidDel="00000000" w:rsidP="00000000" w:rsidRDefault="00000000" w:rsidRPr="00000000" w14:paraId="0000007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тут тогда должна быть такая апробация заранее у вас состоянием Аматика, где работа головы, работа Тела вызывает сиаматическое однородное состояние и вводит вас вот теми видами стяжаний, практик, которые мы делаем, на благо восхождения, где </w:t>
      </w:r>
      <w:r w:rsidDel="00000000" w:rsidR="00000000" w:rsidRPr="00000000">
        <w:rPr>
          <w:rFonts w:ascii="Times New Roman" w:cs="Times New Roman" w:eastAsia="Times New Roman" w:hAnsi="Times New Roman"/>
          <w:b w:val="1"/>
          <w:bCs w:val="1"/>
          <w:sz w:val="24"/>
          <w:szCs w:val="24"/>
          <w:rtl w:val="0"/>
        </w:rPr>
        <w:t xml:space="preserve">мы в Должностных Полномочиях тоже восходим!</w:t>
      </w:r>
      <w:r w:rsidDel="00000000" w:rsidR="00000000" w:rsidRPr="00000000">
        <w:rPr>
          <w:rFonts w:ascii="Times New Roman" w:cs="Times New Roman" w:eastAsia="Times New Roman" w:hAnsi="Times New Roman"/>
          <w:sz w:val="24"/>
          <w:szCs w:val="24"/>
          <w:rtl w:val="0"/>
        </w:rPr>
        <w:t xml:space="preserve"> Восхождение в Должностных Полномочиях для Аннигиляционного Аматика как для Профессии – это не смена позиции в Столпе. </w:t>
      </w:r>
    </w:p>
    <w:p w:rsidR="00000000" w:rsidDel="00000000" w:rsidP="00000000" w:rsidRDefault="00000000" w:rsidRPr="00000000" w14:paraId="0000007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позициях в Столпе подразделения:</w:t>
      </w:r>
      <w:r w:rsidDel="00000000" w:rsidR="00000000" w:rsidRPr="00000000">
        <w:rPr>
          <w:rFonts w:ascii="Times New Roman" w:cs="Times New Roman" w:eastAsia="Times New Roman" w:hAnsi="Times New Roman"/>
          <w:sz w:val="24"/>
          <w:szCs w:val="24"/>
          <w:rtl w:val="0"/>
        </w:rPr>
        <w:t xml:space="preserve"> Если вы больше живёте деятельностью в ведении, в Служении подразделению для работы в ИВДИВО, Организацией, работой подразделения, ещё какой-то специфичностью темы, надо занимать первые 32-е позиции, потому что там Организации ИВДИВО-каждого дают возможность разработать ИВДИВО – для каждого, это </w:t>
      </w:r>
      <w:r w:rsidDel="00000000" w:rsidR="00000000" w:rsidRPr="00000000">
        <w:rPr>
          <w:rFonts w:ascii="Times New Roman" w:cs="Times New Roman" w:eastAsia="Times New Roman" w:hAnsi="Times New Roman"/>
          <w:b w:val="1"/>
          <w:bCs w:val="1"/>
          <w:sz w:val="24"/>
          <w:szCs w:val="24"/>
          <w:rtl w:val="0"/>
        </w:rPr>
        <w:t xml:space="preserve">первый аргумент.</w:t>
      </w:r>
      <w:r w:rsidDel="00000000" w:rsidR="00000000" w:rsidRPr="00000000">
        <w:rPr>
          <w:rFonts w:ascii="Times New Roman" w:cs="Times New Roman" w:eastAsia="Times New Roman" w:hAnsi="Times New Roman"/>
          <w:sz w:val="24"/>
          <w:szCs w:val="24"/>
          <w:rtl w:val="0"/>
        </w:rPr>
        <w:t xml:space="preserve"> То есть надо тогда смотреть, не потому что «надо занять верхние позиции», верхние-то, конечно, занимать надо, но за верхние надо ещё и отдуваться, соответственно, а не так, что сидеть и периодически возжигаться. </w:t>
      </w:r>
    </w:p>
    <w:p w:rsidR="00000000" w:rsidDel="00000000" w:rsidP="00000000" w:rsidRDefault="00000000" w:rsidRPr="00000000" w14:paraId="00000079">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Второй аргумент</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Если ИВ Отец фиксируется нами на физике, то чем физичнее Отец будет в Организациях, тем практичнее они в применении для человека и для частей в физической разработке. </w:t>
      </w:r>
    </w:p>
    <w:p w:rsidR="00000000" w:rsidDel="00000000" w:rsidP="00000000" w:rsidRDefault="00000000" w:rsidRPr="00000000" w14:paraId="0000007A">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мы с вами игнорируем первые позиции в Столпах, то получается, мы с игнорируем Отца! Вчера говорили про простоту. Простота не в верхних позициях, не в первых, восьми, шестнадцати, простота и в том же время сложность – это разработка Организаций каждого. </w:t>
      </w:r>
    </w:p>
    <w:p w:rsidR="00000000" w:rsidDel="00000000" w:rsidP="00000000" w:rsidRDefault="00000000" w:rsidRPr="00000000" w14:paraId="0000007B">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с вами свяжем сейчас, чтобы говорить более предметно, с 1152-рицей Организаций ИВ Аватаров ИВ Отца и 4 Распоряжение со 2-м Распоряжением, то в 4-м Распоряжении мы с вами чётко, в начале текста видим формулировку: Явление 576-рицы плюс 384-рица. И у нас с вами Должности прописаны в 384-ричности явления ИВ Аватаров Синтеза для применимости всей 1152-рицы, и дальше есть оговорка, которой нет в распоряжении, что именно у нас включается кольцевой цикл 32-рицы Организаций синтездеятельности Должностно Полномочного, который мы с вами видим два раза 32 по 32, но работает 32-рица, потом она просто отражается в 32-рице каждого для применения ИВДИВО в каждом. Но через введение 1152-рицы Организаций ИВ Аватаров 32-рицей основных Организаций Служения. </w:t>
      </w:r>
    </w:p>
    <w:p w:rsidR="00000000" w:rsidDel="00000000" w:rsidP="00000000" w:rsidRDefault="00000000" w:rsidRPr="00000000" w14:paraId="0000007C">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мы, как Должностно Полномочные, в синтездеятельности стяжания Организаций, на которые устремились, должны написать: «Устремляюсь стяжать» потому что это есть твой Огонь. </w:t>
      </w:r>
    </w:p>
    <w:p w:rsidR="00000000" w:rsidDel="00000000" w:rsidP="00000000" w:rsidRDefault="00000000" w:rsidRPr="00000000" w14:paraId="0000007D">
      <w:pPr>
        <w:spacing w:line="259"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59"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00:38:33-00:47 </w:t>
      </w:r>
      <w:r w:rsidDel="00000000" w:rsidR="00000000" w:rsidRPr="00000000">
        <w:rPr>
          <w:rFonts w:ascii="Times New Roman" w:cs="Times New Roman" w:eastAsia="Times New Roman" w:hAnsi="Times New Roman"/>
          <w:sz w:val="24"/>
          <w:szCs w:val="24"/>
          <w:rtl w:val="0"/>
        </w:rPr>
        <w:t xml:space="preserve">Разница Владыки и Христа: </w:t>
      </w:r>
      <w:r w:rsidDel="00000000" w:rsidR="00000000" w:rsidRPr="00000000">
        <w:rPr>
          <w:rFonts w:ascii="Times New Roman" w:cs="Times New Roman" w:eastAsia="Times New Roman" w:hAnsi="Times New Roman"/>
          <w:b w:val="1"/>
          <w:bCs w:val="1"/>
          <w:sz w:val="24"/>
          <w:szCs w:val="24"/>
          <w:rtl w:val="0"/>
        </w:rPr>
        <w:t xml:space="preserve">Христос имеет одну специфику – устремление вместе с усилием. Устремление и усилие – это Христос. </w:t>
      </w:r>
    </w:p>
    <w:p w:rsidR="00000000" w:rsidDel="00000000" w:rsidP="00000000" w:rsidRDefault="00000000" w:rsidRPr="00000000" w14:paraId="0000007F">
      <w:pPr>
        <w:spacing w:line="259"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Отсюда ваша формулировка должна содержать устремление!</w:t>
      </w:r>
    </w:p>
    <w:p w:rsidR="00000000" w:rsidDel="00000000" w:rsidP="00000000" w:rsidRDefault="00000000" w:rsidRPr="00000000" w14:paraId="00000080">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связки ивдиво отец-человек-субъекта Аматика какой-то реализацией с твоими Правами, которые ты стремишься сохранить из предыдущего года Служения, в котором ты есть в новом году Служения через устремление, где тебе не сложно прописать название Организации. И вот так оценивается Христос, даже если этой реализации в Теле нет, но от того, как ты пишешь, как ты обращаешься, как ты устремляешься, как ты позиционируешь себя в этом устремлении оценивается то, что называется перспектива. </w:t>
      </w:r>
      <w:r w:rsidDel="00000000" w:rsidR="00000000" w:rsidRPr="00000000">
        <w:rPr>
          <w:rtl w:val="0"/>
        </w:rPr>
      </w:r>
    </w:p>
    <w:p w:rsidR="00000000" w:rsidDel="00000000" w:rsidP="00000000" w:rsidRDefault="00000000" w:rsidRPr="00000000" w14:paraId="00000081">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даже замылили эту формулировку потеряв внутреннюю сакральность значимости этого примера, что Будда воплощался 48 воплощений, чтобы на 49-е стать тем, кем он стал.</w:t>
      </w:r>
    </w:p>
    <w:p w:rsidR="00000000" w:rsidDel="00000000" w:rsidP="00000000" w:rsidRDefault="00000000" w:rsidRPr="00000000" w14:paraId="00000082">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Вологодске разбирали тоже реализации и Аватар Кут Хуми просто спроси: «Что позволено Будде в реализации, что не может быть позволено реализации первых позиций?», </w:t>
      </w:r>
      <w:hyperlink r:id="rId11">
        <w:r w:rsidDel="00000000" w:rsidR="00000000" w:rsidRPr="00000000">
          <w:rPr>
            <w:rFonts w:ascii="Times New Roman" w:cs="Times New Roman" w:eastAsia="Times New Roman" w:hAnsi="Times New Roman"/>
            <w:rtl w:val="0"/>
          </w:rPr>
          <w:t xml:space="preserve">–</w:t>
        </w:r>
      </w:hyperlink>
      <w:r w:rsidDel="00000000" w:rsidR="00000000" w:rsidRPr="00000000">
        <w:rPr>
          <w:rFonts w:ascii="Times New Roman" w:cs="Times New Roman" w:eastAsia="Times New Roman" w:hAnsi="Times New Roman"/>
          <w:sz w:val="24"/>
          <w:szCs w:val="24"/>
          <w:rtl w:val="0"/>
        </w:rPr>
        <w:t xml:space="preserve"> Позволено Будде сидеть в Лотосе, а остальные должны стоять. С точки зрения Лотоса как явления Сердца, мы там стоим на зерцале, но если внутри работает Лотос Духа и есть подтверждённая реализация Будды, то в Лотосе не только стоишь, но и есть Право повторять Телесно то, что есть в этом состоянии.</w:t>
      </w:r>
    </w:p>
    <w:p w:rsidR="00000000" w:rsidDel="00000000" w:rsidP="00000000" w:rsidRDefault="00000000" w:rsidRPr="00000000" w14:paraId="00000083">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держать определённое состояние ядер Синтеза в ИВДИВО Отец-Человек-Субъект Аматики, когда мы работаем частью Кут Хуми, тогда все ядра Синтеза ведут нас к подготовке Нитью Синтеза с ядрами Синтеза в ИВДИВО-каждого, далее включаются ИВДИВО Организации Служения и ИВДИВО в целом. Если вспомнить Регулятора Прав, то как только вы возжигайтесь, активируются все процессы в ядрах Синтеза. </w:t>
      </w:r>
    </w:p>
    <w:p w:rsidR="00000000" w:rsidDel="00000000" w:rsidP="00000000" w:rsidRDefault="00000000" w:rsidRPr="00000000" w14:paraId="00000084">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00:47-01:00 </w:t>
      </w:r>
      <w:r w:rsidDel="00000000" w:rsidR="00000000" w:rsidRPr="00000000">
        <w:rPr>
          <w:rFonts w:ascii="Times New Roman" w:cs="Times New Roman" w:eastAsia="Times New Roman" w:hAnsi="Times New Roman"/>
          <w:sz w:val="24"/>
          <w:szCs w:val="24"/>
          <w:rtl w:val="0"/>
        </w:rPr>
        <w:t xml:space="preserve">Сообразительность должна вызывать у нас парадигмальность. У нас Совет минимум 72-мя подготовками Синтеза. Если Совет ИВО, какими подготовками вы активируетесь? Всеми, что есть. Необходимо чётко это активировать. </w:t>
      </w:r>
    </w:p>
    <w:p w:rsidR="00000000" w:rsidDel="00000000" w:rsidP="00000000" w:rsidRDefault="00000000" w:rsidRPr="00000000" w14:paraId="0000008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ИВДИВО Отец-Человек-Субъекта и ядра Синтеза в нём, в Нити Синтеза, их основная задача, связывающая с Аннигиляционным Аматиком – это разработка Огня Новой эпохи,</w:t>
      </w:r>
      <w:r w:rsidDel="00000000" w:rsidR="00000000" w:rsidRPr="00000000">
        <w:rPr>
          <w:rFonts w:ascii="Times New Roman" w:cs="Times New Roman" w:eastAsia="Times New Roman" w:hAnsi="Times New Roman"/>
          <w:sz w:val="24"/>
          <w:szCs w:val="24"/>
          <w:rtl w:val="0"/>
        </w:rPr>
        <w:t xml:space="preserve"> это вчерашняя первая Профессиональная задача.</w:t>
      </w:r>
      <w:r w:rsidDel="00000000" w:rsidR="00000000" w:rsidRPr="00000000">
        <w:rPr>
          <w:rFonts w:ascii="Times New Roman" w:cs="Times New Roman" w:eastAsia="Times New Roman" w:hAnsi="Times New Roman"/>
          <w:b w:val="1"/>
          <w:bCs w:val="1"/>
          <w:sz w:val="24"/>
          <w:szCs w:val="24"/>
          <w:rtl w:val="0"/>
        </w:rPr>
        <w:t xml:space="preserve"> Сам Аматик работает видами Огня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ядра Синтеза строятся из Огня этого вида Синтеза, из Огней, </w:t>
      </w:r>
      <w:r w:rsidDel="00000000" w:rsidR="00000000" w:rsidRPr="00000000">
        <w:rPr>
          <w:rFonts w:ascii="Times New Roman" w:cs="Times New Roman" w:eastAsia="Times New Roman" w:hAnsi="Times New Roman"/>
          <w:sz w:val="24"/>
          <w:szCs w:val="24"/>
          <w:rtl w:val="0"/>
        </w:rPr>
        <w:t xml:space="preserve">практика есть в каждом виде Синтеза, каждая тема – это отдельная практика, которая финализируется каким-то стяжанием, соответственно тогда ядра Синтеза, возжигая Огнём, вызывают уже дальше аматическое действие и пошли: Совет – работа Должностно Полномочным Огнём; Парадигмальный Совет – работа Синтез Академическим Огнём Воли. И вот пошли уже разные виды Огней в применимости ядер Синтеза. Это развитие Огней в ИВДИВО. </w:t>
      </w:r>
    </w:p>
    <w:p w:rsidR="00000000" w:rsidDel="00000000" w:rsidP="00000000" w:rsidRDefault="00000000" w:rsidRPr="00000000" w14:paraId="0000008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8-рице:</w:t>
      </w:r>
      <w:r w:rsidDel="00000000" w:rsidR="00000000" w:rsidRPr="00000000">
        <w:rPr>
          <w:rFonts w:ascii="Times New Roman" w:cs="Times New Roman" w:eastAsia="Times New Roman" w:hAnsi="Times New Roman"/>
          <w:sz w:val="24"/>
          <w:szCs w:val="24"/>
          <w:rtl w:val="0"/>
        </w:rPr>
        <w:t xml:space="preserve"> Если связать это с Благодатная Огнём, то надо понять, что Анигиляционный Аматик может выщелкнуть главное, он оперирует Огнём, смотрит на применимую практичность стяжания. Иногда стяжания практичны, но не вводят в вырабатывание нового. ИВАС Кут Хуми мы воззжены на 100%. Выходим в зал к Кут Хуми и не ленимся 8 раз читаем свои формулировки анкеты и анализируем: есть 100%-я возожжённость с точки зрения части Кут Хуми? </w:t>
      </w:r>
    </w:p>
    <w:p w:rsidR="00000000" w:rsidDel="00000000" w:rsidP="00000000" w:rsidRDefault="00000000" w:rsidRPr="00000000" w14:paraId="0000008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мая близко, нет отклика внутри на тему 8-рицы. </w:t>
      </w:r>
      <w:r w:rsidDel="00000000" w:rsidR="00000000" w:rsidRPr="00000000">
        <w:rPr>
          <w:rFonts w:ascii="Times New Roman" w:cs="Times New Roman" w:eastAsia="Times New Roman" w:hAnsi="Times New Roman"/>
          <w:b w:val="1"/>
          <w:bCs w:val="1"/>
          <w:sz w:val="24"/>
          <w:szCs w:val="24"/>
          <w:rtl w:val="0"/>
        </w:rPr>
        <w:t xml:space="preserve">Равностность, когда вы допускает. </w:t>
      </w:r>
      <w:r w:rsidDel="00000000" w:rsidR="00000000" w:rsidRPr="00000000">
        <w:rPr>
          <w:rFonts w:ascii="Times New Roman" w:cs="Times New Roman" w:eastAsia="Times New Roman" w:hAnsi="Times New Roman"/>
          <w:sz w:val="24"/>
          <w:szCs w:val="24"/>
          <w:rtl w:val="0"/>
        </w:rPr>
        <w:t xml:space="preserve">Субординацию держать надо, но если нет равностности, то как бы вам помочь не хотели, вы не допускает. Огонь требует допуска! Чтобы в него войти нужно включить внутренний допуск. Явление доходчивости.</w:t>
      </w:r>
    </w:p>
    <w:p w:rsidR="00000000" w:rsidDel="00000000" w:rsidP="00000000" w:rsidRDefault="00000000" w:rsidRPr="00000000" w14:paraId="00000089">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Если возожгли 8-рицу на 100%, то надо проверить, а вы выражает Владыку на 100%? Огонь есть, но что не перевели? Это о допуске. </w:t>
      </w:r>
      <w:r w:rsidDel="00000000" w:rsidR="00000000" w:rsidRPr="00000000">
        <w:rPr>
          <w:rFonts w:ascii="Times New Roman" w:cs="Times New Roman" w:eastAsia="Times New Roman" w:hAnsi="Times New Roman"/>
          <w:b w:val="1"/>
          <w:bCs w:val="1"/>
          <w:sz w:val="24"/>
          <w:szCs w:val="24"/>
          <w:rtl w:val="0"/>
        </w:rPr>
        <w:t xml:space="preserve">Проблема перевода Огня Аватара Синтеза Кут Хуми на 100% в вашем Теле в том, что когда вы из Огня Кут Хуми переводите и делаете этот Огонь своим, лично-ориентированный огонь и синтез в вас в выражении Кут Хуми, грань очень тонкая. </w:t>
      </w:r>
    </w:p>
    <w:p w:rsidR="00000000" w:rsidDel="00000000" w:rsidP="00000000" w:rsidRDefault="00000000" w:rsidRPr="00000000" w14:paraId="0000008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недовстроенность в переводе Огня и Синтеза из того, что дал Кут Хуми в вырабатываемый вами Огонь Аватара Синтеза на эту 8-рицу. </w:t>
      </w:r>
    </w:p>
    <w:p w:rsidR="00000000" w:rsidDel="00000000" w:rsidP="00000000" w:rsidRDefault="00000000" w:rsidRPr="00000000" w14:paraId="0000008B">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01:00-01:08:43 Сложность в том, чтобы перевести Огонь Аватара Синтеза Кут Хуми на личное выражение Огня, действующего в вас, в выражении Аватара Синтеза Кут Хуми. </w:t>
      </w:r>
      <w:r w:rsidDel="00000000" w:rsidR="00000000" w:rsidRPr="00000000">
        <w:rPr>
          <w:rFonts w:ascii="Times New Roman" w:cs="Times New Roman" w:eastAsia="Times New Roman" w:hAnsi="Times New Roman"/>
          <w:sz w:val="24"/>
          <w:szCs w:val="24"/>
          <w:rtl w:val="0"/>
        </w:rPr>
        <w:t xml:space="preserve">И затык работы в подразделении как раз в этом.</w:t>
      </w:r>
      <w:r w:rsidDel="00000000" w:rsidR="00000000" w:rsidRPr="00000000">
        <w:rPr>
          <w:rtl w:val="0"/>
        </w:rPr>
      </w:r>
    </w:p>
    <w:p w:rsidR="00000000" w:rsidDel="00000000" w:rsidP="00000000" w:rsidRDefault="00000000" w:rsidRPr="00000000" w14:paraId="0000008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вы Огонь Вильгельма или ИВАС Организации переводите? </w:t>
      </w:r>
    </w:p>
    <w:p w:rsidR="00000000" w:rsidDel="00000000" w:rsidP="00000000" w:rsidRDefault="00000000" w:rsidRPr="00000000" w14:paraId="0000008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Поставьте цель и у ИВО просите цельность работы головного мозга с цельностью Тела, </w:t>
      </w:r>
      <w:r w:rsidDel="00000000" w:rsidR="00000000" w:rsidRPr="00000000">
        <w:rPr>
          <w:rFonts w:ascii="Times New Roman" w:cs="Times New Roman" w:eastAsia="Times New Roman" w:hAnsi="Times New Roman"/>
          <w:sz w:val="24"/>
          <w:szCs w:val="24"/>
          <w:rtl w:val="0"/>
        </w:rPr>
        <w:t xml:space="preserve">работаете с ИВДИВО Отец-Человек-Субъекта, </w:t>
      </w:r>
      <w:r w:rsidDel="00000000" w:rsidR="00000000" w:rsidRPr="00000000">
        <w:rPr>
          <w:rFonts w:ascii="Times New Roman" w:cs="Times New Roman" w:eastAsia="Times New Roman" w:hAnsi="Times New Roman"/>
          <w:sz w:val="24"/>
          <w:szCs w:val="24"/>
          <w:rtl w:val="0"/>
        </w:rPr>
        <w:t xml:space="preserve">Кут Хуми будет поддерживать Тело Синтеза, в нём должен быть Синтез личности ядер Синтеза, отражающий индивидуально разработанный Огонь для какой-то цели. Это не быстрый процесс, это надо напрактиковать. Это про качество Синтеза. Мозг цельно работает множеством тем, которые потом можно сопрячь или что-то оставить для дальнейшего роста – минимально Метагалактический подход, а оттуда Синтезом реальностей, архетипов, космосов – на Метакосмический подход.</w:t>
      </w:r>
    </w:p>
    <w:p w:rsidR="00000000" w:rsidDel="00000000" w:rsidP="00000000" w:rsidRDefault="00000000" w:rsidRPr="00000000" w14:paraId="0000008F">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спомните вчера в Чаше! Когда у вас был Синтезначальный Огонь, по Чаше заполнял, потом вы его впустили в Тело, начали возжигать ядро Синтезначал под ступнями, он пронзил всё ваше Тело, и пошло вырабатывание Огня, вы выработали грамм Огня или какой-то там процент Огня, причём возникает вопрос </w:t>
      </w:r>
      <w:r w:rsidDel="00000000" w:rsidR="00000000" w:rsidRPr="00000000">
        <w:rPr>
          <w:rFonts w:ascii="Times New Roman" w:cs="Times New Roman" w:eastAsia="Times New Roman" w:hAnsi="Times New Roman"/>
          <w:b w:val="1"/>
          <w:bCs w:val="1"/>
          <w:sz w:val="24"/>
          <w:szCs w:val="24"/>
          <w:rtl w:val="0"/>
        </w:rPr>
        <w:t xml:space="preserve">про качество Синтеза</w:t>
      </w:r>
      <w:r w:rsidDel="00000000" w:rsidR="00000000" w:rsidRPr="00000000">
        <w:rPr>
          <w:rFonts w:ascii="Times New Roman" w:cs="Times New Roman" w:eastAsia="Times New Roman" w:hAnsi="Times New Roman"/>
          <w:sz w:val="24"/>
          <w:szCs w:val="24"/>
          <w:rtl w:val="0"/>
        </w:rPr>
        <w:t xml:space="preserve">, даже если он стоит на первой позиции. </w:t>
      </w:r>
    </w:p>
    <w:p w:rsidR="00000000" w:rsidDel="00000000" w:rsidP="00000000" w:rsidRDefault="00000000" w:rsidRPr="00000000" w14:paraId="00000090">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мозге:</w:t>
      </w:r>
      <w:r w:rsidDel="00000000" w:rsidR="00000000" w:rsidRPr="00000000">
        <w:rPr>
          <w:rFonts w:ascii="Times New Roman" w:cs="Times New Roman" w:eastAsia="Times New Roman" w:hAnsi="Times New Roman"/>
          <w:sz w:val="24"/>
          <w:szCs w:val="24"/>
          <w:rtl w:val="0"/>
        </w:rPr>
        <w:t xml:space="preserve"> Цельный мозг не работает одной темой, практикой, он работает множеством тем, которые он потом может сопрячь, какие-то не закончить, оставить для взрастания, для роста, для синтезирования, столпирования, взять две-три темы ввести в практику, потом опять пойти, это постоянная система, которая, фиксирует минимально Метагалактический подход. Значит, работа головного мозга из планетарного, космического, эволюционного должна перестроиться в Метагалактический хотя бы, а из метагалактического Синтезом реальностей метагалактик, архетипов в космосах на Метакосмическую работу головного мозга. Это – тактовость работы, почему я и о Сердце сказала, что Сердце должно помочь усвоить состояние сиаматичности Отца и аматичности Кут Хуми в Теле, что мы тогда начинаем видеть то, чем работает Аннигиляционная Аматик, перспективу, то есть сама </w:t>
      </w:r>
      <w:r w:rsidDel="00000000" w:rsidR="00000000" w:rsidRPr="00000000">
        <w:rPr>
          <w:rFonts w:ascii="Times New Roman" w:cs="Times New Roman" w:eastAsia="Times New Roman" w:hAnsi="Times New Roman"/>
          <w:b w:val="1"/>
          <w:bCs w:val="1"/>
          <w:sz w:val="24"/>
          <w:szCs w:val="24"/>
          <w:rtl w:val="0"/>
        </w:rPr>
        <w:t xml:space="preserve">эпоха – это люди, которые живут и строят своей деятельностью систему, вот это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состояние эпохальности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1">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Вчера мы говорили о том, что с архетипических частей начинается активность применения действия. Значит, когда мы работаем как Должностной Полномочный наши с вами минимально архетипические, космические и дальше части до частей ИВ Отца, должны включить потенциал Синтеза разработанности Огня ИВДИВО, потому что Отец фиксирует собой ИВДИВО для физического применения на физику – Чаша, которая по итогам разработанности Огня начинает изливать этот Огонь физически, проецируя, чтобы пристроиться на физику видами материи. </w:t>
      </w:r>
    </w:p>
    <w:p w:rsidR="00000000" w:rsidDel="00000000" w:rsidP="00000000" w:rsidRDefault="00000000" w:rsidRPr="00000000" w14:paraId="00000092">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Чаше Синтезначал и видах материи для подразделения:</w:t>
      </w:r>
      <w:r w:rsidDel="00000000" w:rsidR="00000000" w:rsidRPr="00000000">
        <w:rPr>
          <w:rFonts w:ascii="Times New Roman" w:cs="Times New Roman" w:eastAsia="Times New Roman" w:hAnsi="Times New Roman"/>
          <w:sz w:val="24"/>
          <w:szCs w:val="24"/>
          <w:rtl w:val="0"/>
        </w:rPr>
        <w:t xml:space="preserve"> Вопрос какими видами материи вы живёте? Вы можете жить, Сиаматикой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64-м видом материи, и ваша Чаша Синтезначал начинает включаться в применение сиаматического вида материи Синтезначалами вашей Должности, или можете пойти более простым путём: Горизонт Должности – вид материи. Эргетика же у вас? Да, необязательно Эргетику брать для всех, можно пойти Должностной Полномочностью. Тогда плюсом в Совете помимо Эргетики как специализации на Горизонте Вильгельма, у вас ещё будет работать 47 видов материи в Столпе подразделения! </w:t>
      </w:r>
    </w:p>
    <w:p w:rsidR="00000000" w:rsidDel="00000000" w:rsidP="00000000" w:rsidRDefault="00000000" w:rsidRPr="00000000" w14:paraId="00000093">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ты работаешь, то до упора и все шесть часов в напряжении, тогда ты, ну вот хотя бы минимально, Христос, потому что Христос не расслабляется! </w:t>
      </w:r>
    </w:p>
    <w:p w:rsidR="00000000" w:rsidDel="00000000" w:rsidP="00000000" w:rsidRDefault="00000000" w:rsidRPr="00000000" w14:paraId="00000094">
      <w:pPr>
        <w:spacing w:line="259"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Воскрешении и устремлённой силе: </w:t>
      </w:r>
      <w:r w:rsidDel="00000000" w:rsidR="00000000" w:rsidRPr="00000000">
        <w:rPr>
          <w:rFonts w:ascii="Times New Roman" w:cs="Times New Roman" w:eastAsia="Times New Roman" w:hAnsi="Times New Roman"/>
          <w:sz w:val="24"/>
          <w:szCs w:val="24"/>
          <w:rtl w:val="0"/>
        </w:rPr>
        <w:t xml:space="preserve">Для Благодатного Огня Воскрешение подтверждается во Христе через усилие в устремлённости, но посредством двух позиций. Это </w:t>
      </w:r>
      <w:r w:rsidDel="00000000" w:rsidR="00000000" w:rsidRPr="00000000">
        <w:rPr>
          <w:rFonts w:ascii="Times New Roman" w:cs="Times New Roman" w:eastAsia="Times New Roman" w:hAnsi="Times New Roman"/>
          <w:b w:val="1"/>
          <w:bCs w:val="1"/>
          <w:sz w:val="24"/>
          <w:szCs w:val="24"/>
          <w:rtl w:val="0"/>
        </w:rPr>
        <w:t xml:space="preserve">проверка на Аннигиляционного Аматика</w:t>
      </w:r>
      <w:r w:rsidDel="00000000" w:rsidR="00000000" w:rsidRPr="00000000">
        <w:rPr>
          <w:rFonts w:ascii="Times New Roman" w:cs="Times New Roman" w:eastAsia="Times New Roman" w:hAnsi="Times New Roman"/>
          <w:sz w:val="24"/>
          <w:szCs w:val="24"/>
          <w:rtl w:val="0"/>
        </w:rPr>
        <w:t xml:space="preserve">, там будет три проверки: Знания и Вера, где фактически Знание и Вера, это не то, что метод воскрешённости, а практическое применение, на что Христос устремляет своё усилие. Вот можно быть просто в устремлении, а можно включиться в устремлённое усилие. Мы усиляемся, что даёт усилие? Устремлённую силу! Она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космическая, мы вчера её стяжали в 66-м космосе. Пойдём сегодня в 3-й метакосмос. Будет метакосмическая сила.</w:t>
      </w:r>
    </w:p>
    <w:p w:rsidR="00000000" w:rsidDel="00000000" w:rsidP="00000000" w:rsidRDefault="00000000" w:rsidRPr="00000000" w14:paraId="0000009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Воскрешении: </w:t>
      </w: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приори внутри само Воскрешение. Мы можем его не добиться, воскрешаясь Телом, но мы можем воскреснуть усилием каких-то тем, задач, приоритетов, которые мы ставим. Вот посмотрите сейчас на это объяснение, пусть оно как бы встроится в вашу жизнь. Вообще любая тема должна встроиться в жизнь, потому что у нас много тем по ИВДИВО и есть специализации. </w:t>
      </w:r>
    </w:p>
    <w:p w:rsidR="00000000" w:rsidDel="00000000" w:rsidP="00000000" w:rsidRDefault="00000000" w:rsidRPr="00000000" w14:paraId="0000009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темах в Общем деле подразделения:</w:t>
      </w:r>
      <w:r w:rsidDel="00000000" w:rsidR="00000000" w:rsidRPr="00000000">
        <w:rPr>
          <w:rFonts w:ascii="Times New Roman" w:cs="Times New Roman" w:eastAsia="Times New Roman" w:hAnsi="Times New Roman"/>
          <w:sz w:val="24"/>
          <w:szCs w:val="24"/>
          <w:rtl w:val="0"/>
        </w:rPr>
        <w:t xml:space="preserve"> Сколько тем в Общем деле подразделения? Сколькими темами оно начинает жизнь, сколько внедрили? Если посмотреть Профессионально, Общее дело состоит из 48-ми тем Организаций Должностно Полномочных за год. Например, если бы мы сейчас вышли к Мории, находились бы в Высшем Аттестационном Огне, и он вас спрашивает: «Сколько тем внедрили в подразделение, то есть с какими темами подразделение начинает жить?». Надо уметь смотреть даже на маленькие плюсы, которые вы делали. Но следующим годом, например, делать упор на то, чтобы эта тематика даже там, внутри вас, начинала, что физически пристраиваться к жизни внутри подразделения, где жизнь внутри подразделения кипит, и, как и жизнь, где отражает жизнь на физике. Делайте упор, чтобы тематики пристраивались к жизни подразделения. </w:t>
      </w:r>
    </w:p>
    <w:p w:rsidR="00000000" w:rsidDel="00000000" w:rsidP="00000000" w:rsidRDefault="00000000" w:rsidRPr="00000000" w14:paraId="00000097">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01:08:43-01:15:20</w:t>
      </w:r>
      <w:r w:rsidDel="00000000" w:rsidR="00000000" w:rsidRPr="00000000">
        <w:rPr>
          <w:rFonts w:ascii="Times New Roman" w:cs="Times New Roman" w:eastAsia="Times New Roman" w:hAnsi="Times New Roman"/>
          <w:sz w:val="24"/>
          <w:szCs w:val="24"/>
          <w:rtl w:val="0"/>
        </w:rPr>
        <w:t xml:space="preserve"> Где отражается жизнь на физике? Ваша жизнь физически в подразделении процентов на 65-70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отражение действия в Столпе подразделения ИВДИВО-здания, во всех ИВДИВО-зданиях, Столп Зданий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отражение жизни и дееспособности.</w:t>
      </w:r>
    </w:p>
    <w:p w:rsidR="00000000" w:rsidDel="00000000" w:rsidP="00000000" w:rsidRDefault="00000000" w:rsidRPr="00000000" w14:paraId="0000009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Итоги Ночной подготовки:</w:t>
      </w:r>
      <w:r w:rsidDel="00000000" w:rsidR="00000000" w:rsidRPr="00000000">
        <w:rPr>
          <w:rFonts w:ascii="Times New Roman" w:cs="Times New Roman" w:eastAsia="Times New Roman" w:hAnsi="Times New Roman"/>
          <w:sz w:val="24"/>
          <w:szCs w:val="24"/>
          <w:rtl w:val="0"/>
        </w:rPr>
        <w:t xml:space="preserve"> 1. То, что сказал Кут Хуми: «Действовать, в чём есть практика»,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 тогда продумать действия, если в них нет практики, значит, надо научиться любое действие вводить в практику, чтобы подкрепить этот навык.</w:t>
      </w:r>
    </w:p>
    <w:p w:rsidR="00000000" w:rsidDel="00000000" w:rsidP="00000000" w:rsidRDefault="00000000" w:rsidRPr="00000000" w14:paraId="0000009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Насчёт 100%-ной возожжённости и перевода возжжённости Кут Хуми в личное выражение Огня Аватара Синтеза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таким</w:t>
      </w:r>
      <w:r w:rsidDel="00000000" w:rsidR="00000000" w:rsidRPr="00000000">
        <w:rPr>
          <w:rFonts w:ascii="Times New Roman" w:cs="Times New Roman" w:eastAsia="Times New Roman" w:hAnsi="Times New Roman"/>
          <w:sz w:val="24"/>
          <w:szCs w:val="24"/>
          <w:rtl w:val="0"/>
        </w:rPr>
        <w:t xml:space="preserve"> же методом можно тренироваться в разработке Огня ИВАС Вильгельма обязательно и ИВАС Организации. У вас минимум 3 Огня Аватаров в Теле плюс 4-й Огонь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w:t>
      </w:r>
      <w:r w:rsidDel="00000000" w:rsidR="00000000" w:rsidRPr="00000000">
        <w:rPr>
          <w:rFonts w:ascii="Times New Roman" w:cs="Times New Roman" w:eastAsia="Times New Roman" w:hAnsi="Times New Roman"/>
          <w:sz w:val="24"/>
          <w:szCs w:val="24"/>
          <w:rtl w:val="0"/>
        </w:rPr>
        <w:t xml:space="preserve">значально Вышестоящего Отца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там будет сложнее у Отца перевести Огонь из возожжённости Изначально Вышестоящим Отцом в вырабатывание Телом Аватара Должности Огня Изначально Вышестоящего Отца Служением. </w:t>
      </w:r>
    </w:p>
    <w:p w:rsidR="00000000" w:rsidDel="00000000" w:rsidP="00000000" w:rsidRDefault="00000000" w:rsidRPr="00000000" w14:paraId="0000009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есть такое состояние, как подкрепляющие темы, тема должна вводить в Служение. Если Огонь Отца вводит вас в тему, эта тема усиляет Служение в Физическом теле </w:t>
      </w:r>
    </w:p>
    <w:p w:rsidR="00000000" w:rsidDel="00000000" w:rsidP="00000000" w:rsidRDefault="00000000" w:rsidRPr="00000000" w14:paraId="0000009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Служении в Организации:</w:t>
      </w:r>
      <w:r w:rsidDel="00000000" w:rsidR="00000000" w:rsidRPr="00000000">
        <w:rPr>
          <w:rFonts w:ascii="Times New Roman" w:cs="Times New Roman" w:eastAsia="Times New Roman" w:hAnsi="Times New Roman"/>
          <w:sz w:val="24"/>
          <w:szCs w:val="24"/>
          <w:rtl w:val="0"/>
        </w:rPr>
        <w:t xml:space="preserve"> Один нюанс: то, что мы сейчас объяснили, не нужно часто физически, аргументационно вводить в применение, достаточно одного раз. Но делать надо регулярно, обсуждать не надо, потому что толку не будет! Но входить индивидуально в эту практику надо, если у вас вдруг нет возможности ярко Служить Организацией, то попробуйте в этом году включиться на разработку внутреннюю. Если нет Служения активного вовне, то начинайте это Служение активное вести внутри. И внутри себя мониторьте по реализациям: какой реализацией вы это ведёте? </w:t>
      </w:r>
    </w:p>
    <w:p w:rsidR="00000000" w:rsidDel="00000000" w:rsidP="00000000" w:rsidRDefault="00000000" w:rsidRPr="00000000" w14:paraId="0000009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Включается вторая тема: часть Аватара Синтеза Кут Хуми, разработка в Нити Синтеза ядер Синтеза, ядра синтеза состоят из Огней. Огонь нам нужен как Аматику в активации аматического Аннигиляционного Аматика. И вам фактически первичная задача отстраивает применение. Делать выводы. </w:t>
      </w:r>
    </w:p>
    <w:p w:rsidR="00000000" w:rsidDel="00000000" w:rsidP="00000000" w:rsidRDefault="00000000" w:rsidRPr="00000000" w14:paraId="0000009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ещё такой момент. Вот мы слушаем какой-то поток тем: мысли, мысли, мысли, мысли, теория, практика, варианты действия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мы наслушались, а потом начинается работа. Это, кстати, вот иногда может быть проблема у Чаш или у сфер мысли: мы наслушались и начинаем гонять по Чашам, по зерцалу, по Телу, по сферам мысли, по восприятию. Иногда надо довести то, чем наслушались до Огня и Синтеза внутри. Можно в каждой теме, которая интересна, сделать выводы, чтобы включалась самостоятельная мысль. </w:t>
      </w:r>
    </w:p>
    <w:p w:rsidR="00000000" w:rsidDel="00000000" w:rsidP="00000000" w:rsidRDefault="00000000" w:rsidRPr="00000000" w14:paraId="0000009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 мысли или темы, которые мы взяли извне, нужно довести, чтобы они работали именно у вас и вводили вас в Огонь, потому что не каждая тема даёт концентрацию Огня как Столпа вокруг вас вовне, а надо, чтобы тема давала Огонь и Синтез внутри. С одной стороны, можно возжечь ядро Синтеза этого Синтеза и темы Стандартом распакуются. Это будет правильно, а с другой стороны, можно в каждой теме, которая вас там заинтересовала, тронула, вы понимаете в ней перспективу развития, вы можете из этой тематики формировать свои хотя бы выводы. И чем больше будет выводов на те или иные темы, тем быстрее включится самостоятельная мысль на тот процесс, который нужен. </w:t>
      </w:r>
    </w:p>
    <w:p w:rsidR="00000000" w:rsidDel="00000000" w:rsidP="00000000" w:rsidRDefault="00000000" w:rsidRPr="00000000" w14:paraId="000000A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Аннигиляционного Аматика как квалифицированного сотрудника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это вырабатывание мыслей действиями. </w:t>
      </w:r>
      <w:r w:rsidDel="00000000" w:rsidR="00000000" w:rsidRPr="00000000">
        <w:rPr>
          <w:rFonts w:ascii="Times New Roman" w:cs="Times New Roman" w:eastAsia="Times New Roman" w:hAnsi="Times New Roman"/>
          <w:sz w:val="24"/>
          <w:szCs w:val="24"/>
          <w:rtl w:val="0"/>
        </w:rPr>
        <w:t xml:space="preserve">М</w:t>
      </w:r>
      <w:r w:rsidDel="00000000" w:rsidR="00000000" w:rsidRPr="00000000">
        <w:rPr>
          <w:rFonts w:ascii="Times New Roman" w:cs="Times New Roman" w:eastAsia="Times New Roman" w:hAnsi="Times New Roman"/>
          <w:sz w:val="24"/>
          <w:szCs w:val="24"/>
          <w:rtl w:val="0"/>
        </w:rPr>
        <w:t xml:space="preserve">ысль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вообще действие, то есть, если ты подумал, ты это сделал, значит, с точки зрения мыслительного акта ты достиг по видам материи, в эволюциях, в видах человека, в реализациях, в частях какого-то действия. Мы это действие не всегда отслеживаем или можем сопережить только выработкой Огня.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наша предельность только не развития, а разработки, ИВДИВО-разработки. ИВДИВО-разработка: до Должностной Компетенции. Если вы прогоняете выработанную разработку мысли, которая должна включить разработанность, вы каждый этот этап внутренне постигаете. </w:t>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01:15:20-01:18:48</w:t>
      </w:r>
      <w:r w:rsidDel="00000000" w:rsidR="00000000" w:rsidRPr="00000000">
        <w:rPr>
          <w:rFonts w:ascii="Times New Roman" w:cs="Times New Roman" w:eastAsia="Times New Roman" w:hAnsi="Times New Roman"/>
          <w:sz w:val="24"/>
          <w:szCs w:val="24"/>
          <w:rtl w:val="0"/>
        </w:rPr>
        <w:t xml:space="preserve"> Есть процессы постижимости, например, Ум постигает. Разум постижимым начинает управлять, организует, владеет. То есть Ум в эталонах с точки зрения Любви Высшей Школы Синтеза постигает. </w:t>
      </w:r>
      <w:r w:rsidDel="00000000" w:rsidR="00000000" w:rsidRPr="00000000">
        <w:rPr>
          <w:rFonts w:ascii="Times New Roman" w:cs="Times New Roman" w:eastAsia="Times New Roman" w:hAnsi="Times New Roman"/>
          <w:sz w:val="24"/>
          <w:szCs w:val="24"/>
          <w:rtl w:val="0"/>
        </w:rPr>
        <w:t xml:space="preserve">Задача Совершенного высшего ума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w:t>
      </w:r>
      <w:r w:rsidDel="00000000" w:rsidR="00000000" w:rsidRPr="00000000">
        <w:rPr>
          <w:rFonts w:ascii="Times New Roman" w:cs="Times New Roman" w:eastAsia="Times New Roman" w:hAnsi="Times New Roman"/>
          <w:sz w:val="24"/>
          <w:szCs w:val="24"/>
          <w:rtl w:val="0"/>
        </w:rPr>
        <w:t xml:space="preserve"> Филиппа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постичь Дом ИВАС Филиппа вокруг. 16-я система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ничего</w:t>
      </w:r>
      <w:r w:rsidDel="00000000" w:rsidR="00000000" w:rsidRPr="00000000">
        <w:rPr>
          <w:rFonts w:ascii="Times New Roman" w:cs="Times New Roman" w:eastAsia="Times New Roman" w:hAnsi="Times New Roman"/>
          <w:sz w:val="24"/>
          <w:szCs w:val="24"/>
          <w:rtl w:val="0"/>
        </w:rPr>
        <w:t xml:space="preserve"> сложного. Вошли в Должностную Компетенцию, 16 из 1-го выражения качества. У вас 16-я система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дом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выражение ИВАС Организации должна быть постижима частью, если вы Аватар ВШ Синтеза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Совершенный высший ум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всё,</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вы постигли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дом вокруг вас. </w:t>
      </w:r>
    </w:p>
    <w:p w:rsidR="00000000" w:rsidDel="00000000" w:rsidP="00000000" w:rsidRDefault="00000000" w:rsidRPr="00000000" w14:paraId="000000A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А</w:t>
      </w:r>
      <w:r w:rsidDel="00000000" w:rsidR="00000000" w:rsidRPr="00000000">
        <w:rPr>
          <w:rFonts w:ascii="Times New Roman" w:cs="Times New Roman" w:eastAsia="Times New Roman" w:hAnsi="Times New Roman"/>
          <w:sz w:val="24"/>
          <w:szCs w:val="24"/>
          <w:rtl w:val="0"/>
        </w:rPr>
        <w:t xml:space="preserve">ватар Синтез-Академии. Всё сейчас просто. Я сейчас начинаю гонять Огни Организации и неважно, кто тут из вас Аватар той или иной Должности. Все входим в этот Огонь!</w:t>
      </w:r>
    </w:p>
    <w:p w:rsidR="00000000" w:rsidDel="00000000" w:rsidP="00000000" w:rsidRDefault="00000000" w:rsidRPr="00000000" w14:paraId="000000A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вошли в Огонь Высшей Школы Синтеза, пристроились. Вы там никогда не были. Ну и побудьте хотя бы эти несколько секунд. Пиетет должен быть по отношению к уважению к Аватарам Синтеза в их Служении. Но вхождение в виды Огней, да хоть все 64-ре разом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w:t>
      </w:r>
      <w:r w:rsidDel="00000000" w:rsidR="00000000" w:rsidRPr="00000000">
        <w:rPr>
          <w:rFonts w:ascii="Times New Roman" w:cs="Times New Roman" w:eastAsia="Times New Roman" w:hAnsi="Times New Roman"/>
          <w:sz w:val="24"/>
          <w:szCs w:val="24"/>
          <w:rtl w:val="0"/>
        </w:rPr>
        <w:t xml:space="preserve">аоборот, разработка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ничего</w:t>
      </w:r>
      <w:r w:rsidDel="00000000" w:rsidR="00000000" w:rsidRPr="00000000">
        <w:rPr>
          <w:rFonts w:ascii="Times New Roman" w:cs="Times New Roman" w:eastAsia="Times New Roman" w:hAnsi="Times New Roman"/>
          <w:sz w:val="24"/>
          <w:szCs w:val="24"/>
          <w:rtl w:val="0"/>
        </w:rPr>
        <w:t xml:space="preserve"> сложного</w:t>
      </w:r>
    </w:p>
    <w:p w:rsidR="00000000" w:rsidDel="00000000" w:rsidP="00000000" w:rsidRDefault="00000000" w:rsidRPr="00000000" w14:paraId="000000A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 реализация имеет 64 вида Огня. А вы тут боитесь войти в Огни Должностей. </w:t>
      </w:r>
    </w:p>
    <w:p w:rsidR="00000000" w:rsidDel="00000000" w:rsidP="00000000" w:rsidRDefault="00000000" w:rsidRPr="00000000" w14:paraId="000000A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поводу Ипостасности. Если продолжить сейчас линию ивдиво отец-человек-субъекта, то Ипостасность Аватара Синтеза Кут Хуми нарабатывается ивдиво отец-человек-субъектом, то есть самой частью.</w:t>
      </w:r>
    </w:p>
    <w:p w:rsidR="00000000" w:rsidDel="00000000" w:rsidP="00000000" w:rsidRDefault="00000000" w:rsidRPr="00000000" w14:paraId="000000A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этой аналогии может быть, даже на перспективу года Служения, синтез-деятельностью части ответственности в ведении Организации Ипостасность Аватару Синтеза будет нарабатываться частью организации. Говорим о Филиппе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значит, Совершенный высший ум Ипостасностью Аватара Синтеза Филиппа. Говорим об Аватаре Синтеза Иосифе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Совершенный высший разум Синтезом явления ИВДИВО-космической Синтез-Академии, то есть в зависимости от того, какая позиция пристроилась.</w:t>
      </w:r>
    </w:p>
    <w:p w:rsidR="00000000" w:rsidDel="00000000" w:rsidP="00000000" w:rsidRDefault="00000000" w:rsidRPr="00000000" w14:paraId="000000A8">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01:18:48-01:28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Благодатном Огне: </w:t>
      </w:r>
      <w:r w:rsidDel="00000000" w:rsidR="00000000" w:rsidRPr="00000000">
        <w:rPr>
          <w:rFonts w:ascii="Times New Roman" w:cs="Times New Roman" w:eastAsia="Times New Roman" w:hAnsi="Times New Roman"/>
          <w:sz w:val="24"/>
          <w:szCs w:val="24"/>
          <w:rtl w:val="0"/>
        </w:rPr>
        <w:t xml:space="preserve">Сейчас ещё немножко расскажу про Благодатный Огонь. Значит, предлагается, чтобы мы с вами вошли в ИВДИВО-здание, подразделения Самара в ИВДИВО-полисе ИВАС Кут Хуми в метакосмосе 17 179 868 992-го метакосмоса. Вошли вначале в зал Изначально Вышестоящего Отца, стяжали благодать, мы стяжаем метакосмический Благодатный Огонь до, когда мы пойдём к Кут Хуми. Выйдем в здание, включим Куб Синтеза Благодатным Огнём, зафиксируем Благодатный Огонь по вертикали на 4096 этажей. </w:t>
      </w:r>
    </w:p>
    <w:p w:rsidR="00000000" w:rsidDel="00000000" w:rsidP="00000000" w:rsidRDefault="00000000" w:rsidRPr="00000000" w14:paraId="000000A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ИВДИВО-зданиях:</w:t>
      </w:r>
      <w:r w:rsidDel="00000000" w:rsidR="00000000" w:rsidRPr="00000000">
        <w:rPr>
          <w:rFonts w:ascii="Times New Roman" w:cs="Times New Roman" w:eastAsia="Times New Roman" w:hAnsi="Times New Roman"/>
          <w:sz w:val="24"/>
          <w:szCs w:val="24"/>
          <w:rtl w:val="0"/>
        </w:rPr>
        <w:t xml:space="preserve"> В чём различие или действие двух ИВДИВО-зданий ИВДИВО-полиса Отца и ИВДИВО-полиса Кут Хуми: ИВДИВО-полис ИВАС Кут Хуми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Здание подразделения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даёт возможность разработки разных видов Огней, применений, реализаций, каких-то внутренних сложений, перспектив, формулировок, то есть всё, что включается в ИВДИВО-полисе Кут Хуми, включает внутри разработку. Или языком Филиппа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учебный процесс, только не Высшую школу, а учебный. То есть мы разрабатываемся и применяемся. </w:t>
      </w:r>
    </w:p>
    <w:p w:rsidR="00000000" w:rsidDel="00000000" w:rsidP="00000000" w:rsidRDefault="00000000" w:rsidRPr="00000000" w14:paraId="000000A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идём с вами в ИВДИВО-полис ИВ Отца, то включаем уже действующее оформление, Служение вот как таковое по факту, где мы не обучаемся, мы уже практически дееспособны тем, что вот до этого, там в течение полутора часов мы говорили.</w:t>
      </w:r>
    </w:p>
    <w:p w:rsidR="00000000" w:rsidDel="00000000" w:rsidP="00000000" w:rsidRDefault="00000000" w:rsidRPr="00000000" w14:paraId="000000A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Благодатном Огне:</w:t>
      </w:r>
      <w:r w:rsidDel="00000000" w:rsidR="00000000" w:rsidRPr="00000000">
        <w:rPr>
          <w:rFonts w:ascii="Times New Roman" w:cs="Times New Roman" w:eastAsia="Times New Roman" w:hAnsi="Times New Roman"/>
          <w:sz w:val="24"/>
          <w:szCs w:val="24"/>
          <w:rtl w:val="0"/>
        </w:rPr>
        <w:t xml:space="preserve"> Соответственно, Благодатный Огонь фиксирует собою разработку субъядерности: от реальностного до метакосмического Синтеза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такой компакт. В какой-то степени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сродни с метакосмическими импульсами, но они от нас идут как от Должностно Полномочных на всё ИВДИВО, а это явление Огня будет идти только на формирование ИВДИВО-зданий и, возможно, будет сочетать ИВДИВО-здание подразделения на 17 миллиардов с частными ИВДИВО-зданиями вас как Должностно Полномочных в выражении ИВДИВО-полиса Отца и Кут Хуми в 17-ти миллиардах метакосмического выражения, но при этом ещё и подтягивать потенциал ИВДИВО-зданий по первым 2-м метакосмосам, где стяженно по 9 зданий. </w:t>
      </w:r>
    </w:p>
    <w:p w:rsidR="00000000" w:rsidDel="00000000" w:rsidP="00000000" w:rsidRDefault="00000000" w:rsidRPr="00000000" w14:paraId="000000A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Здание подразделение начинает включаться и локационными импульсами, в том числе, Благодатного Огня, подключая потенциал работы частных ИВДИВО-зданий.</w:t>
      </w:r>
    </w:p>
    <w:p w:rsidR="00000000" w:rsidDel="00000000" w:rsidP="00000000" w:rsidRDefault="00000000" w:rsidRPr="00000000" w14:paraId="000000A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чём плюс? В том, что работа сопряжённости. Мы ранее говорили, что </w:t>
      </w: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уметь без потери качества Огня и Синтеза переходить из Здания подразделения в зал Кут Хуми, из зала ИВАС Кут Хуми в частно-служебное Здание без потери качества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w:t>
      </w:r>
      <w:r w:rsidDel="00000000" w:rsidR="00000000" w:rsidRPr="00000000">
        <w:rPr>
          <w:rFonts w:ascii="Times New Roman" w:cs="Times New Roman" w:eastAsia="Times New Roman" w:hAnsi="Times New Roman"/>
          <w:sz w:val="24"/>
          <w:szCs w:val="24"/>
          <w:rtl w:val="0"/>
        </w:rPr>
        <w:t xml:space="preserve">ннигиляционный Аматик или сама аматика </w:t>
      </w:r>
      <w:r w:rsidDel="00000000" w:rsidR="00000000" w:rsidRPr="00000000">
        <w:rPr>
          <w:rFonts w:ascii="Times New Roman" w:cs="Times New Roman" w:eastAsia="Times New Roman" w:hAnsi="Times New Roman"/>
          <w:b w:val="1"/>
          <w:bCs w:val="1"/>
          <w:sz w:val="24"/>
          <w:szCs w:val="24"/>
          <w:rtl w:val="0"/>
        </w:rPr>
        <w:t xml:space="preserve">– э</w:t>
      </w:r>
      <w:r w:rsidDel="00000000" w:rsidR="00000000" w:rsidRPr="00000000">
        <w:rPr>
          <w:rFonts w:ascii="Times New Roman" w:cs="Times New Roman" w:eastAsia="Times New Roman" w:hAnsi="Times New Roman"/>
          <w:sz w:val="24"/>
          <w:szCs w:val="24"/>
          <w:rtl w:val="0"/>
        </w:rPr>
        <w:t xml:space="preserve">то внедрение Синтеза не только одного вида материи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8-го из 64-х, а аматичности всех 64 видов материи в матике. Матики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языком Парадигмы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записи стандартизирующие какой-то процесс: от качеств до компетенции, которые вводят нас в Служение.</w:t>
      </w:r>
    </w:p>
    <w:p w:rsidR="00000000" w:rsidDel="00000000" w:rsidP="00000000" w:rsidRDefault="00000000" w:rsidRPr="00000000" w14:paraId="000000B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Возжигаемся, допустим, эталоном Служения, а в нём работает какой-то набор матик как запланированные по Плану Синтеза Отца вводные. </w:t>
      </w:r>
      <w:r w:rsidDel="00000000" w:rsidR="00000000" w:rsidRPr="00000000">
        <w:rPr>
          <w:rFonts w:ascii="Times New Roman" w:cs="Times New Roman" w:eastAsia="Times New Roman" w:hAnsi="Times New Roman"/>
          <w:b w:val="1"/>
          <w:bCs w:val="1"/>
          <w:sz w:val="24"/>
          <w:szCs w:val="24"/>
          <w:rtl w:val="0"/>
        </w:rPr>
        <w:t xml:space="preserve">Матики – это вводные, которые дают возможность Телу каждого из нас, даже если нет этого навыка, умения, каких-то инструментов для работы, исполнять это действие.</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хороший показатель по работе в Высшей Школе Синтеза. Когда Аватар Синтеза включает какую-то тему, в Ночной подготовке или физически, когда вы в частное Здание идёте и в кабинете начинаете работать, то включается тема, а вместе с темой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поток Огня или поток Синтеза,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поток Огнеобразная. Фактически мы тему больше усваиваем, входя в Огонь темы.</w:t>
      </w:r>
    </w:p>
    <w:p w:rsidR="00000000" w:rsidDel="00000000" w:rsidP="00000000" w:rsidRDefault="00000000" w:rsidRPr="00000000" w14:paraId="000000B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усваиваем новую тему в Огне только тем Огнём в ядрах Синтеза, который распакован. И когда мы внешне не поддерживаем эманацию Огня ядрами Синтеза в восприятии, мы только берём и вписываем в матики Стандарт. Такое состояние, что интерес есть, но уже голова не даёт возможность усвоить Огонь, который идёт И Тело сидит просто в эффекте усвоения тотального. Внутри Огонь молчит, такая гладь в Чаше. Огонь извне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фактически, как будто Отец стучится в ваше Тело и реагирует даже не сфера-оболочки, не тело, а зерцало. Потому, что всегда не пол тянется к небу, к потолку, земля тянется к небу. Зерцало, как отражение пола, зала Отца, автоматически тянется к источнику. Состояние спекаемости, наше Тело отражает собой Столп Отца, который совмещает северный и южный полюс.</w:t>
      </w:r>
    </w:p>
    <w:p w:rsidR="00000000" w:rsidDel="00000000" w:rsidP="00000000" w:rsidRDefault="00000000" w:rsidRPr="00000000" w14:paraId="000000B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идём сейчас, стяжаем разработку Благодатного Огня с историческим моментом практики. </w:t>
      </w:r>
    </w:p>
    <w:p w:rsidR="00000000" w:rsidDel="00000000" w:rsidP="00000000" w:rsidRDefault="00000000" w:rsidRPr="00000000" w14:paraId="000000B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Символизм Благодатного Огня:</w:t>
      </w:r>
      <w:r w:rsidDel="00000000" w:rsidR="00000000" w:rsidRPr="00000000">
        <w:rPr>
          <w:rFonts w:ascii="Times New Roman" w:cs="Times New Roman" w:eastAsia="Times New Roman" w:hAnsi="Times New Roman"/>
          <w:sz w:val="24"/>
          <w:szCs w:val="24"/>
          <w:rtl w:val="0"/>
        </w:rPr>
        <w:t xml:space="preserve"> Символизм метакосмического Благодатного Огня в том, что он подтверждает благосклонность и благость Отца в том деле, которое вы ведёте. Когда Отец даёт Благодатный Огонь, он подтверждает то дело, которое вы делаете. Поэтому мы сразу же его вводим в ИВДИВО-здание. </w:t>
      </w:r>
    </w:p>
    <w:p w:rsidR="00000000" w:rsidDel="00000000" w:rsidP="00000000" w:rsidRDefault="00000000" w:rsidRPr="00000000" w14:paraId="000000B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01:28-01:33:33 Рекомендация:</w:t>
      </w:r>
      <w:r w:rsidDel="00000000" w:rsidR="00000000" w:rsidRPr="00000000">
        <w:rPr>
          <w:rFonts w:ascii="Times New Roman" w:cs="Times New Roman" w:eastAsia="Times New Roman" w:hAnsi="Times New Roman"/>
          <w:sz w:val="24"/>
          <w:szCs w:val="24"/>
          <w:rtl w:val="0"/>
        </w:rPr>
        <w:t xml:space="preserve"> На каком-то Совете считайте количество космосов, предположим, их будет 70. Уже Благодатный Огонь есть. Вы идёте к КутХуми, потом идёте к Отцу: и там, и там делаете одно и то же и стяжаете, допустим, Благодатный огонь 70-ти космосов. Ну, предположим, 80, 120, 1152, когда это будет…. Стяжали Благодатный Огонь и выходите в максимально высокое здание 70-го космоса в ИВДИВО-полисе Отца или Кут Хуми. И делаете, обычно как мы на тренинг смотрим, что у нас тренинг только Синтезом. </w:t>
      </w:r>
    </w:p>
    <w:p w:rsidR="00000000" w:rsidDel="00000000" w:rsidP="00000000" w:rsidRDefault="00000000" w:rsidRPr="00000000" w14:paraId="000000B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Подразделение Самара на 5-й позиции, должна работать практика Погружения. И вы делаете тренинг Погружения или тренинг Понимания, или тренинг Размышления, или тренинг Слова, или тренинг Образа жизни, то есть по видам практик. Если с этими пятью справились, делаем тренинг Репликации, Жизни, Магнита, Практики, то есть, можно сделать тренинг 16-ю видами практик. Это можно один раз взять и варьировать каждый раз, чтобы приложение сил было. Это реальные вещи, на которые надо тренироваться Советом ИВ Отца. Стяжали вы 70 Благодатных Огней и пошли. В 70-й космос вышли, отэманировали, Куб Синтеза включили на этаж, встали, развернули Синтез, Огонь зафиксировали. В 4-ре выражения: зал, зал Аватара Синтеза, кабинет, зал Должностно Полномочного, библиотека, зал тренинг-синтеза и так пошли, сколько сможете. Можно по 16 космосов: развёртывание Благодатного Огня, мониторинг Синтеза Огня, Должностной Полномочности, включение перспектив какого-то явления. Конечно, на 2 космосе вы уже устанете, поэтому придётся уметь её завершать и выбирать либо 16, либо 8. </w:t>
      </w:r>
    </w:p>
    <w:p w:rsidR="00000000" w:rsidDel="00000000" w:rsidP="00000000" w:rsidRDefault="00000000" w:rsidRPr="00000000" w14:paraId="000000B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на самом деле вот было бы неплохо, чтобы вы, может быть, даже в мониторинге Понимания: что происходит в Здании подразделения, походили через развёртывание Огней более высокой категории Служения. Можно это сделать индивидуально, но там я не смогу гарантировать, что вы выйдете сами и сможете поподдерживать себя на этаже Служения или в зале перед ИВ Отцом в формировании этого Благодатного Огня, поэтому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командная работа.</w:t>
      </w:r>
    </w:p>
    <w:p w:rsidR="00000000" w:rsidDel="00000000" w:rsidP="00000000" w:rsidRDefault="00000000" w:rsidRPr="00000000" w14:paraId="000000B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вот будет практика в одном, а вы можете просто по всем стяжённым ИВДИВО-космосам пройтись, там недолго: вышли, встали, развернули, перешли в другой космос, вышли, встали, развернули, перешли в другой космос.  Что-то зацепило в этом ИВДИВО-здании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то, </w:t>
      </w:r>
      <w:r w:rsidDel="00000000" w:rsidR="00000000" w:rsidRPr="00000000">
        <w:rPr>
          <w:rFonts w:ascii="Times New Roman" w:cs="Times New Roman" w:eastAsia="Times New Roman" w:hAnsi="Times New Roman"/>
          <w:sz w:val="24"/>
          <w:szCs w:val="24"/>
          <w:rtl w:val="0"/>
        </w:rPr>
        <w:t xml:space="preserve">что я сказала: Огонь должен повести. Зацепило что-то Огнём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ч</w:t>
      </w:r>
      <w:r w:rsidDel="00000000" w:rsidR="00000000" w:rsidRPr="00000000">
        <w:rPr>
          <w:rFonts w:ascii="Times New Roman" w:cs="Times New Roman" w:eastAsia="Times New Roman" w:hAnsi="Times New Roman"/>
          <w:sz w:val="24"/>
          <w:szCs w:val="24"/>
          <w:rtl w:val="0"/>
        </w:rPr>
        <w:t xml:space="preserve">увствуете, что надо подольше здесь побыть, пойти туда, пойти сюда, может быть, выйти на улицу, пообщаться с Аватарами, пригласить их. Может быть, там недостаточная насыщенность будет Синтеза и Огня, она вызовет у вас большую потребность побольше там побыть. Это про практику.</w:t>
      </w:r>
    </w:p>
    <w:p w:rsidR="00000000" w:rsidDel="00000000" w:rsidP="00000000" w:rsidRDefault="00000000" w:rsidRPr="00000000" w14:paraId="000000B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Единственно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одна особенность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w:t>
      </w:r>
      <w:r w:rsidDel="00000000" w:rsidR="00000000" w:rsidRPr="00000000">
        <w:rPr>
          <w:rFonts w:ascii="Times New Roman" w:cs="Times New Roman" w:eastAsia="Times New Roman" w:hAnsi="Times New Roman"/>
          <w:sz w:val="24"/>
          <w:szCs w:val="24"/>
          <w:rtl w:val="0"/>
        </w:rPr>
        <w:t xml:space="preserve">споминаем</w:t>
      </w:r>
      <w:r w:rsidDel="00000000" w:rsidR="00000000" w:rsidRPr="00000000">
        <w:rPr>
          <w:rFonts w:ascii="Times New Roman" w:cs="Times New Roman" w:eastAsia="Times New Roman" w:hAnsi="Times New Roman"/>
          <w:b w:val="1"/>
          <w:bCs w:val="1"/>
          <w:sz w:val="24"/>
          <w:szCs w:val="24"/>
          <w:rtl w:val="0"/>
        </w:rPr>
        <w:t xml:space="preserve"> вторую Профессиональную задачу Аннигиляционного Аматика: проживание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 должно исходить из вас. Здание не должно зеркалить вас, и вы не должны зеркалить здание. Вы должны исходить из профессиональности части Служения, части подразделения. И транслировать проживание или сопереживание работы Созданием, Огнём и Синтезом Аватара Синтеза Вильгельма и Аватара Синтеза Кут Хуми. И держать себя в Столпе, где внутри вас присутствуют Аватары Синтеза для сопереживания работы ониторинга Огня по фиксации Здания. </w:t>
      </w:r>
    </w:p>
    <w:p w:rsidR="00000000" w:rsidDel="00000000" w:rsidP="00000000" w:rsidRDefault="00000000" w:rsidRPr="00000000" w14:paraId="000000B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сегодня есть именинники, чтобы не оттягивать на запредельность существования в других вопросах тут же в Здании подразделения, предлагаю поздравить И. с Днём рождения. </w:t>
      </w:r>
    </w:p>
    <w:p w:rsidR="00000000" w:rsidDel="00000000" w:rsidP="00000000" w:rsidRDefault="00000000" w:rsidRPr="00000000" w14:paraId="000000BC">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01:33:33-02:01:01</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Практика 7. Стяжание Благодатного Огня метакосмического – Синтезом явления 17 179 869 184-ричных единиц Благодатного Огня для разработки деятельности и Синтез-процессов в подразделении ИВДИВО Самара Профессиональной разработанностью Аннигиляционного Аматика в росте цельности головного мозга и цельности тела Огнём Новой эпохи аннигиляционностью и у Изначально Вышестоящего Отца сиаматичностью состояний Синтеза в каждом из нас</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02:01:01-02:04:43 </w:t>
      </w:r>
      <w:r w:rsidDel="00000000" w:rsidR="00000000" w:rsidRPr="00000000">
        <w:rPr>
          <w:rFonts w:ascii="Times New Roman" w:cs="Times New Roman" w:eastAsia="Times New Roman" w:hAnsi="Times New Roman"/>
          <w:sz w:val="24"/>
          <w:szCs w:val="24"/>
          <w:rtl w:val="0"/>
        </w:rPr>
        <w:t xml:space="preserve">Поздравляю, но в тоже время спрошу: какие вы выводы сделаете по работе? Даже вопрос не в Благодатном Огне. Это может быть любой вид Огня: Огонь чисто Аватара Синтеза подразделения, если пойдёте в специализации по вашей специфике. </w:t>
      </w:r>
    </w:p>
    <w:p w:rsidR="00000000" w:rsidDel="00000000" w:rsidP="00000000" w:rsidRDefault="00000000" w:rsidRPr="00000000" w14:paraId="000000C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пойдём работать в ивдиво отец-человек-субъекта Аматика, тоже будет стяжание. </w:t>
      </w:r>
    </w:p>
    <w:p w:rsidR="00000000" w:rsidDel="00000000" w:rsidP="00000000" w:rsidRDefault="00000000" w:rsidRPr="00000000" w14:paraId="000000C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Вильгельм посмотрел на вас, видимо, готовит условия на сегодняшний Совет, поэтому было бы здорово, если бы вы какие-то выводы дали по восприятию работы в Здании подразделения. </w:t>
      </w:r>
    </w:p>
    <w:p w:rsidR="00000000" w:rsidDel="00000000" w:rsidP="00000000" w:rsidRDefault="00000000" w:rsidRPr="00000000" w14:paraId="000000C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голосе Аннигиляционного Аматика:</w:t>
      </w:r>
      <w:r w:rsidDel="00000000" w:rsidR="00000000" w:rsidRPr="00000000">
        <w:rPr>
          <w:rFonts w:ascii="Times New Roman" w:cs="Times New Roman" w:eastAsia="Times New Roman" w:hAnsi="Times New Roman"/>
          <w:sz w:val="24"/>
          <w:szCs w:val="24"/>
          <w:rtl w:val="0"/>
        </w:rPr>
        <w:t xml:space="preserve"> Важно слышать голосом Аннигиляционного Аматика. Голос рождается как Синтез работы целостности головного мозга и Тела. Вот когда эти два процесса объединяются в Теле Аннигиляционного Аматика, мы начинаем говорить. </w:t>
      </w:r>
    </w:p>
    <w:p w:rsidR="00000000" w:rsidDel="00000000" w:rsidP="00000000" w:rsidRDefault="00000000" w:rsidRPr="00000000" w14:paraId="000000C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синтезфизичности и Огнеобразах:</w:t>
      </w:r>
      <w:r w:rsidDel="00000000" w:rsidR="00000000" w:rsidRPr="00000000">
        <w:rPr>
          <w:rFonts w:ascii="Times New Roman" w:cs="Times New Roman" w:eastAsia="Times New Roman" w:hAnsi="Times New Roman"/>
          <w:sz w:val="24"/>
          <w:szCs w:val="24"/>
          <w:rtl w:val="0"/>
        </w:rPr>
        <w:t xml:space="preserve"> Синтезфизичность переносится в зал к Отцу или к Аватарам Синтеза за счёт Огнеобразов. Вы концентрируетесь Столпом Огнеобразного порядка, возжигаясь разными видами Огнеобразов и переходите в синтезфизичность, распуская действующий набор Огнеобразов. Вчера мы с вами стяжали метакосмические импульсы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17-ти миллиардов, в том числе Огнеобразов в каждом архетипе 17-ти миллиардов метакосмосов, то есть фактически вот это состояние бурления, откуда и возникает активность. </w:t>
      </w:r>
    </w:p>
    <w:p w:rsidR="00000000" w:rsidDel="00000000" w:rsidP="00000000" w:rsidRDefault="00000000" w:rsidRPr="00000000" w14:paraId="000000C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02:04:43-02:13:40 Об активности:</w:t>
      </w:r>
      <w:r w:rsidDel="00000000" w:rsidR="00000000" w:rsidRPr="00000000">
        <w:rPr>
          <w:rFonts w:ascii="Times New Roman" w:cs="Times New Roman" w:eastAsia="Times New Roman" w:hAnsi="Times New Roman"/>
          <w:sz w:val="24"/>
          <w:szCs w:val="24"/>
          <w:rtl w:val="0"/>
        </w:rPr>
        <w:t xml:space="preserve"> Мы активными начинаем быть качеством разработанных Огнеобразов, которые формируют субъядерность в нашем Теле. Если видим малоподвижное создание, ходим вокруг и думаем: как бы активировать синтезфизичность и предлагаем варианты разработанности действия в Кубах Синтеза или Кубом Синтеза частных Зданий, Зданий подразделений. Сейчас мы использовали как инструмент Благодатный Огонь.</w:t>
      </w:r>
    </w:p>
    <w:p w:rsidR="00000000" w:rsidDel="00000000" w:rsidP="00000000" w:rsidRDefault="00000000" w:rsidRPr="00000000" w14:paraId="000000C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знании и Огне:</w:t>
      </w:r>
      <w:r w:rsidDel="00000000" w:rsidR="00000000" w:rsidRPr="00000000">
        <w:rPr>
          <w:rFonts w:ascii="Times New Roman" w:cs="Times New Roman" w:eastAsia="Times New Roman" w:hAnsi="Times New Roman"/>
          <w:sz w:val="24"/>
          <w:szCs w:val="24"/>
          <w:rtl w:val="0"/>
        </w:rPr>
        <w:t xml:space="preserve"> Чем даётся яркость любому Огню, не только Благодатному. Знаниями действий. Всегда Огонь требует знания. Огонь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темы. Сейчас Огонь у нас состоял из темы Огнеобразов специализации. 3-мя Огнями: Огонь Кут Хуми, Огонь Аватара подразделения и Огонь Должности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Огонь ИВАС Должности. </w:t>
      </w:r>
    </w:p>
    <w:p w:rsidR="00000000" w:rsidDel="00000000" w:rsidP="00000000" w:rsidRDefault="00000000" w:rsidRPr="00000000" w14:paraId="000000C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я знаю Огонь в темах, я могу потом его выразить в какое-то практическое применение. </w:t>
      </w:r>
    </w:p>
    <w:p w:rsidR="00000000" w:rsidDel="00000000" w:rsidP="00000000" w:rsidRDefault="00000000" w:rsidRPr="00000000" w14:paraId="000000C9">
      <w:pPr>
        <w:ind w:left="0" w:firstLine="708.661417322834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Проживание было, когда мы вошли в Здание новизны Огня, потом проживание интересное было, когда мы работали на этажах, проживание разных задач. Те, кто остался у Отца. Угу. И когда мы перешли в зал, было встраивание Огня, проживание двух Огней друг друга, по этажам проходили, а потом включалось и применение. </w:t>
      </w:r>
    </w:p>
    <w:p w:rsidR="00000000" w:rsidDel="00000000" w:rsidP="00000000" w:rsidRDefault="00000000" w:rsidRPr="00000000" w14:paraId="000000CA">
      <w:pPr>
        <w:ind w:left="0" w:firstLine="708.661417322834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проживание, что Благодатный Огонь развернул следующий шаг и мне показалось, что включился и Аттестационный Огонь.</w:t>
      </w:r>
    </w:p>
    <w:p w:rsidR="00000000" w:rsidDel="00000000" w:rsidP="00000000" w:rsidRDefault="00000000" w:rsidRPr="00000000" w14:paraId="000000CB">
      <w:pPr>
        <w:ind w:firstLine="708.661417322834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Сейчас остаётся проживание лёгкости, благости, счастья, внутренняя лёгкость. </w:t>
      </w:r>
    </w:p>
    <w:p w:rsidR="00000000" w:rsidDel="00000000" w:rsidP="00000000" w:rsidRDefault="00000000" w:rsidRPr="00000000" w14:paraId="000000C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Лёгкость в чем, что мы вошли в полноту достаточности. Она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плотная, смысл благодатности не в том, что вариативность идёт, а в задачах аматика: сопрячь и выработать целое следующее. Эффект Благодатного Огня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новое целое, которое идёт не частной дробностью, а вот единоличным таким выражением: всеобщим, всецелым синтезным через проявление вовне.</w:t>
      </w:r>
    </w:p>
    <w:p w:rsidR="00000000" w:rsidDel="00000000" w:rsidP="00000000" w:rsidRDefault="00000000" w:rsidRPr="00000000" w14:paraId="000000CD">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и предлагаю пройти по Зданиям космосов, чтобы каждое Здание получило этот эффект, то есть вы его несёте, а теперь само Здание должно включиться, оно как квазиживая материя должно откликнуться на минимум 8 состояний, видов веществ и переключиться на применимость. Там же другая скорость времени, реакции, синтезирования, в зависимости от того, какой там тип ИВДИВО-здания в ИВДИВО-космосах, метакосмических выражениях. </w:t>
      </w:r>
    </w:p>
    <w:p w:rsidR="00000000" w:rsidDel="00000000" w:rsidP="00000000" w:rsidRDefault="00000000" w:rsidRPr="00000000" w14:paraId="000000C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мы туда не ходим регулярно или не ведём деятельность с Аватаром Синтеза? Можно увидеть деятельность, транслирование Столпа Синтеза Организации на ваше Тело, то есть вы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непрерывном Синтезе, вы и Аватар Синтеза Организации собою, либо эффектом Дома между вами и Аватаром Синтеза, и куда бы вы там не направились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на физику физически, то вот эта вертикаль Зданий подразделения на ваше Тело домом как системой, Столпом как основой Организации, другими выражениями. Если разработаете их, например, луч будет хорошо работать как эффект действия знаний предыдущей эпохи, сферы мысли будут хорошо работать. Вся эта 9-рица, которая работает или должна включиться, может поддерживать у вас скорость сопряжения, присутствия синтездеятельностью в отсутствии в самом Здании. Ну потому что вы физически присутствуете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такой нелинейный вывертыш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вас там нет, вы там ведёте какую-то по Плану Синтеза работу в определённый день, в определённое время, но явлением Аватара Синтеза собою в непрерывности.</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02:13:40-02:15:49 Смысл Благодатного Огня в непрерывности.</w:t>
      </w:r>
      <w:r w:rsidDel="00000000" w:rsidR="00000000" w:rsidRPr="00000000">
        <w:rPr>
          <w:rFonts w:ascii="Times New Roman" w:cs="Times New Roman" w:eastAsia="Times New Roman" w:hAnsi="Times New Roman"/>
          <w:sz w:val="24"/>
          <w:szCs w:val="24"/>
          <w:rtl w:val="0"/>
        </w:rPr>
        <w:t xml:space="preserve"> На лучах, в предыдущей эпохе, Учеников учили непрерывности Служения. Мы же с вами даже когда ведём физическую деятельность, в физической жизни, у нас есть прерывность состояний, то есть мы должны прерывностью аккумулировать, апробировать и входить в следующее. Это не плохо и не хорошо. Надо включиться в применение, поэтому у нас есть перманентная деятельность как постоянное состояние непрерывности. В принципе, это отрабатывает Огонь Служения. У нас там Организация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Общество Иерархии равных, когда мы внутри, в непрерывности, Совершенная высшая часть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Парадигма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присутствие в постоянстве. Отец постоянно в вас, Кут Хуми, Аватары Синтеза постоянно в вас. Это не когда вы его вспомнили. </w:t>
      </w:r>
    </w:p>
    <w:p w:rsidR="00000000" w:rsidDel="00000000" w:rsidP="00000000" w:rsidRDefault="00000000" w:rsidRPr="00000000" w14:paraId="000000D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Ваша задача в том, что вы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Синтез Человечности. И если вы как Должностно Полномочный не разовьёте постоянное присутствие, которое дал Благодатный Огонь присутствием Отца, Аватара Синтеза подразделения, Организации в Теле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это 24 часа в сутки –, вы по реализациям можете быть свободны! </w:t>
      </w:r>
    </w:p>
    <w:p w:rsidR="00000000" w:rsidDel="00000000" w:rsidP="00000000" w:rsidRDefault="00000000" w:rsidRPr="00000000" w14:paraId="000000D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быть в человеческой реализации, в ядерной, в космической, в полномочной, в синтезной разными процессами. Но в целом, в какой бы вы реализации не находились вовне, это намётки на ИВДИВО-Человек-Субъекта Аматика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ваше Физическое тело продолжает концентрировать Аватаров Синтеза в меньшей яркости, в большей яркости, в зависимости от возожжённости. Но дальше что-то надо делать. Если возожжённость минимальна, то дел нет. Если возожжённость максимальна, то дела какие-то в Теле появляются. Ну хотя бы в мыслях, в оперировании. </w:t>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02:15:49-02:18:10</w:t>
      </w:r>
      <w:r w:rsidDel="00000000" w:rsidR="00000000" w:rsidRPr="00000000">
        <w:rPr>
          <w:rFonts w:ascii="Times New Roman" w:cs="Times New Roman" w:eastAsia="Times New Roman" w:hAnsi="Times New Roman"/>
          <w:sz w:val="24"/>
          <w:szCs w:val="24"/>
          <w:rtl w:val="0"/>
        </w:rPr>
        <w:t xml:space="preserve"> Мы вчера говорили с одним из вас: как сделать, чтобы постоянно в голове крутилась какая-то деятельность? Ну, скорее всего, надо из года в год постоянно в голове держать дела, процессы, чтобы, если не только там, введение Синтеза вовне, этой темой Синтез оформлялся, но и в голове он поддерживался.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когда мысль животворящая.</w:t>
      </w:r>
    </w:p>
    <w:p w:rsidR="00000000" w:rsidDel="00000000" w:rsidP="00000000" w:rsidRDefault="00000000" w:rsidRPr="00000000" w14:paraId="000000D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w:t>
      </w:r>
      <w:r w:rsidDel="00000000" w:rsidR="00000000" w:rsidRPr="00000000">
        <w:rPr>
          <w:rFonts w:ascii="Times New Roman" w:cs="Times New Roman" w:eastAsia="Times New Roman" w:hAnsi="Times New Roman"/>
          <w:sz w:val="24"/>
          <w:szCs w:val="24"/>
          <w:rtl w:val="0"/>
        </w:rPr>
        <w:t xml:space="preserve"> Целостность Огня, приложение сил Благодатности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животворении, то есть живое Творение, животворённое состояние.  Живое творение начинается с работы Совершенного высшего ума, потому что там идёт координация Отец-Человек-Субъекта как части, выражение ИВ Учителя, но мы начинаем работать в сторону Филиппа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работа Синтеза эталонов Совершенным высшим умом как животворение, живое Творение любым объёмом Огня: Благодатный Огонь, подразделения, Огонь Должности, то есть разные виды Огней. Это к вопросу, что мы должны искать в нём практическое применение. Записывать себе, чтобы у вас были какие-то сопутствующие материалы, и вы первые важные мысли фиксировали, а потом могли к ним возвращаться. </w:t>
      </w:r>
    </w:p>
    <w:p w:rsidR="00000000" w:rsidDel="00000000" w:rsidP="00000000" w:rsidRDefault="00000000" w:rsidRPr="00000000" w14:paraId="000000D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с вами пойдём в короткую тематику вхождения, в разработку ивдиво отец-человек-субъекта частью Аватара Синтеза Кут Хуми, стяжанием Аматика ивдиво отец-человек-субъекта.</w:t>
      </w:r>
    </w:p>
    <w:p w:rsidR="00000000" w:rsidDel="00000000" w:rsidP="00000000" w:rsidRDefault="00000000" w:rsidRPr="00000000" w14:paraId="000000D7">
      <w:pPr>
        <w:ind w:left="0"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02:18:10-02:22:33</w:t>
      </w:r>
      <w:r w:rsidDel="00000000" w:rsidR="00000000" w:rsidRPr="00000000">
        <w:rPr>
          <w:rFonts w:ascii="Times New Roman" w:cs="Times New Roman" w:eastAsia="Times New Roman" w:hAnsi="Times New Roman"/>
          <w:sz w:val="24"/>
          <w:szCs w:val="24"/>
          <w:rtl w:val="0"/>
        </w:rPr>
        <w:t xml:space="preserve"> В чём строится нововведение данной Профессии, что потом будем стяжать?</w:t>
      </w:r>
    </w:p>
    <w:p w:rsidR="00000000" w:rsidDel="00000000" w:rsidP="00000000" w:rsidRDefault="00000000" w:rsidRPr="00000000" w14:paraId="000000D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должны увидеть, что часть Аватара Синтеза Кут Хуми работает Синтезом ядер Синтеза в Нити Синтеза, давая в вырабатывании ядрами Синтеза Огонь ивдиво отец-человек-субъекта как части ИВДИВО-каждого, ИВДИВО-подразделения и ИВДИВО в целом как Синтеза ИВДИВО.</w:t>
      </w:r>
    </w:p>
    <w:p w:rsidR="00000000" w:rsidDel="00000000" w:rsidP="00000000" w:rsidRDefault="00000000" w:rsidRPr="00000000" w14:paraId="000000D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ивдиво отец-человек-субъекта Аватара Синтеза Кут Хуми с точки зрения Синтеза вертикали всех шести реализаций 6, 7-ю и 8-ю мы сейчас не трогаем,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 синтезной реализации идёт формирование Тела человека такого-то вида реализации, то есть само ивдиво отец-человек-субъекта фокусирует концентрацию человека такого-то выражения Телесности в реализации, которую мы подтверждаем своей субъектностью. </w:t>
      </w:r>
    </w:p>
    <w:p w:rsidR="00000000" w:rsidDel="00000000" w:rsidP="00000000" w:rsidRDefault="00000000" w:rsidRPr="00000000" w14:paraId="000000DB">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отношению в этой части </w:t>
      </w:r>
      <w:r w:rsidDel="00000000" w:rsidR="00000000" w:rsidRPr="00000000">
        <w:rPr>
          <w:rFonts w:ascii="Times New Roman" w:cs="Times New Roman" w:eastAsia="Times New Roman" w:hAnsi="Times New Roman"/>
          <w:b w:val="1"/>
          <w:bCs w:val="1"/>
          <w:sz w:val="24"/>
          <w:szCs w:val="24"/>
          <w:rtl w:val="0"/>
        </w:rPr>
        <w:t xml:space="preserve">субъектностью выступает ваше действие</w:t>
      </w:r>
      <w:r w:rsidDel="00000000" w:rsidR="00000000" w:rsidRPr="00000000">
        <w:rPr>
          <w:rFonts w:ascii="Times New Roman" w:cs="Times New Roman" w:eastAsia="Times New Roman" w:hAnsi="Times New Roman"/>
          <w:sz w:val="24"/>
          <w:szCs w:val="24"/>
          <w:rtl w:val="0"/>
        </w:rPr>
        <w:t xml:space="preserve">. Мы всегда являемся субъектом какого-то действия, соответственно, хотим заняться частью Аватара Синтеза Кут Хуми, должны понять, что ведущую роль будет играть в Профессии, Тело Аннигиляционного Аматика в субъекте. </w:t>
      </w:r>
    </w:p>
    <w:p w:rsidR="00000000" w:rsidDel="00000000" w:rsidP="00000000" w:rsidRDefault="00000000" w:rsidRPr="00000000" w14:paraId="000000DC">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что сейчас вы описывали, что вы видели итогом Благодатного Огня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действие вашего субъекта. </w:t>
      </w:r>
    </w:p>
    <w:p w:rsidR="00000000" w:rsidDel="00000000" w:rsidP="00000000" w:rsidRDefault="00000000" w:rsidRPr="00000000" w14:paraId="000000DD">
      <w:pPr>
        <w:ind w:left="0"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части Аватара Синтеза Кут Хуми вокруг каждой из 1152-х частей сформулировать </w:t>
      </w:r>
      <w:r w:rsidDel="00000000" w:rsidR="00000000" w:rsidRPr="00000000">
        <w:rPr>
          <w:rFonts w:ascii="Times New Roman" w:cs="Times New Roman" w:eastAsia="Times New Roman" w:hAnsi="Times New Roman"/>
          <w:sz w:val="24"/>
          <w:szCs w:val="24"/>
          <w:rtl w:val="0"/>
        </w:rPr>
        <w:t xml:space="preserve">ивдиво отец-человек-субъекта</w:t>
      </w:r>
      <w:r w:rsidDel="00000000" w:rsidR="00000000" w:rsidRPr="00000000">
        <w:rPr>
          <w:rFonts w:ascii="Times New Roman" w:cs="Times New Roman" w:eastAsia="Times New Roman" w:hAnsi="Times New Roman"/>
          <w:b w:val="1"/>
          <w:bCs w:val="1"/>
          <w:sz w:val="24"/>
          <w:szCs w:val="24"/>
          <w:rtl w:val="0"/>
        </w:rPr>
        <w:t xml:space="preserve"> как сферу деятельности Огня этой части для практического применения, допустим, в том же Благодатном Огне или в Огне Должностной Полномочности, или в Огне подразделения. </w:t>
      </w:r>
    </w:p>
    <w:p w:rsidR="00000000" w:rsidDel="00000000" w:rsidP="00000000" w:rsidRDefault="00000000" w:rsidRPr="00000000" w14:paraId="000000DE">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тогда получается, что, с одной стороны, ивдиво отец-человек-субъекта Аматика начинает выявлять из 19-ти видов реализации: от человека до отца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специфику явления. Ну, например, подтвердились выражением, что вы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будда, значит, внутри ивдиво отец-человек-субъекта Аматика работают реализации: от первой позиции до восьмой, до будды. </w:t>
      </w:r>
    </w:p>
    <w:p w:rsidR="00000000" w:rsidDel="00000000" w:rsidP="00000000" w:rsidRDefault="00000000" w:rsidRPr="00000000" w14:paraId="000000DF">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Выше идти по реализации в выражении христа, майтрейи, посвящённого Аматик, с точки зрения части ивдиво отец-человек-субъекта, не может по определению, у него недостаточно аматичности этих реализаций. </w:t>
      </w:r>
    </w:p>
    <w:p w:rsidR="00000000" w:rsidDel="00000000" w:rsidP="00000000" w:rsidRDefault="00000000" w:rsidRPr="00000000" w14:paraId="000000E0">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мало материалов по ивдиво отец-человек-субъекту, но вы можете посмотреть 39-й Синтез, где мы выходили в разработке 6-ти реализаций. И вот всё, что там Аватар Синтеза Кут Хуми объяснял по той или иной реализации, небольшие какие-то намётки, мы с вами вчера или сегодня говорили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применить касательно ивдиво отец-человек-субъекта, что включается ИВДИВО любого объёма Отцовскости в Теле человека у каждого из нас. </w:t>
      </w:r>
    </w:p>
    <w:p w:rsidR="00000000" w:rsidDel="00000000" w:rsidP="00000000" w:rsidRDefault="00000000" w:rsidRPr="00000000" w14:paraId="000000E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Отцовскости: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Отцовскость – это</w:t>
      </w:r>
      <w:r w:rsidDel="00000000" w:rsidR="00000000" w:rsidRPr="00000000">
        <w:rPr>
          <w:rFonts w:ascii="Times New Roman" w:cs="Times New Roman" w:eastAsia="Times New Roman" w:hAnsi="Times New Roman"/>
          <w:sz w:val="24"/>
          <w:szCs w:val="24"/>
          <w:rtl w:val="0"/>
        </w:rPr>
        <w:t xml:space="preserve">, с одной стороны, мы когда-то говорили, что Отцовскость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w:t>
      </w:r>
      <w:r w:rsidDel="00000000" w:rsidR="00000000" w:rsidRPr="00000000">
        <w:rPr>
          <w:rFonts w:ascii="Times New Roman" w:cs="Times New Roman" w:eastAsia="Times New Roman" w:hAnsi="Times New Roman"/>
          <w:b w:val="1"/>
          <w:bCs w:val="1"/>
          <w:sz w:val="24"/>
          <w:szCs w:val="24"/>
          <w:rtl w:val="0"/>
        </w:rPr>
        <w:t xml:space="preserve">64 степени Отца</w:t>
      </w:r>
      <w:r w:rsidDel="00000000" w:rsidR="00000000" w:rsidRPr="00000000">
        <w:rPr>
          <w:rFonts w:ascii="Times New Roman" w:cs="Times New Roman" w:eastAsia="Times New Roman" w:hAnsi="Times New Roman"/>
          <w:sz w:val="24"/>
          <w:szCs w:val="24"/>
          <w:rtl w:val="0"/>
        </w:rPr>
        <w:t xml:space="preserve">: от человека ИВДИВО-космического, самого первого до разработки самого ИВ Отца в Теле собой, то есть фактически: от движения до синтеза, но мало того, </w:t>
      </w:r>
      <w:r w:rsidDel="00000000" w:rsidR="00000000" w:rsidRPr="00000000">
        <w:rPr>
          <w:rFonts w:ascii="Times New Roman" w:cs="Times New Roman" w:eastAsia="Times New Roman" w:hAnsi="Times New Roman"/>
          <w:b w:val="1"/>
          <w:bCs w:val="1"/>
          <w:sz w:val="24"/>
          <w:szCs w:val="24"/>
          <w:rtl w:val="0"/>
        </w:rPr>
        <w:t xml:space="preserve">у Аннигиляционного Аматика Отцовскость – это показание выработанного Синтеза.</w:t>
      </w:r>
      <w:r w:rsidDel="00000000" w:rsidR="00000000" w:rsidRPr="00000000">
        <w:rPr>
          <w:rFonts w:ascii="Times New Roman" w:cs="Times New Roman" w:eastAsia="Times New Roman" w:hAnsi="Times New Roman"/>
          <w:sz w:val="24"/>
          <w:szCs w:val="24"/>
          <w:rtl w:val="0"/>
        </w:rPr>
        <w:t xml:space="preserve"> Явление: не Синтез Отца внутри вас разными видами Синтеза, а самостоятельный лично-ориентированный Синтез, который, вот как вчера мы делали первую практику, виден во фрагменте личного дела. Всё, что вписывается в личное дело, может обосновываться как некая Отцовскость или фрагмент Синтеза Отца, который вы физически использовали. </w:t>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02:22:33-</w:t>
      </w:r>
      <w:r w:rsidDel="00000000" w:rsidR="00000000" w:rsidRPr="00000000">
        <w:rPr>
          <w:rFonts w:ascii="Times New Roman" w:cs="Times New Roman" w:eastAsia="Times New Roman" w:hAnsi="Times New Roman"/>
          <w:b w:val="1"/>
          <w:bCs w:val="1"/>
          <w:sz w:val="24"/>
          <w:szCs w:val="24"/>
          <w:rtl w:val="0"/>
        </w:rPr>
        <w:t xml:space="preserve">02:27:09</w:t>
      </w:r>
      <w:r w:rsidDel="00000000" w:rsidR="00000000" w:rsidRPr="00000000">
        <w:rPr>
          <w:rFonts w:ascii="Times New Roman" w:cs="Times New Roman" w:eastAsia="Times New Roman" w:hAnsi="Times New Roman"/>
          <w:sz w:val="24"/>
          <w:szCs w:val="24"/>
          <w:rtl w:val="0"/>
        </w:rPr>
        <w:t xml:space="preserve"> Ивдиво отец-человек-субъекта Аматика работает с аматичностью реализаций, подтверждённых вам Аватаром Синтеза Кут Хуми, фиксирует в вас явление человека, аккумулирует Синтез всех видов Синтеза и формирует ивдиво отец-человек-субъекта вокруг каждой части. </w:t>
      </w:r>
    </w:p>
    <w:p w:rsidR="00000000" w:rsidDel="00000000" w:rsidP="00000000" w:rsidRDefault="00000000" w:rsidRPr="00000000" w14:paraId="000000E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w:t>
      </w:r>
      <w:r w:rsidDel="00000000" w:rsidR="00000000" w:rsidRPr="00000000">
        <w:rPr>
          <w:rFonts w:ascii="Times New Roman" w:cs="Times New Roman" w:eastAsia="Times New Roman" w:hAnsi="Times New Roman"/>
          <w:sz w:val="24"/>
          <w:szCs w:val="24"/>
          <w:rtl w:val="0"/>
        </w:rPr>
        <w:t xml:space="preserve"> с этого Профессионального Синтеза разрабатывать Аматика Синтезом 19-ти реализаций в части Аватара Синтеза Кут Хуми. Можно также смотреть на Аматика частей ответственности. Допустим, занимаетесь вы Совершенным поядающим Огнём, как часть или Пламенем занимаетесь. И вы можете подумать над ивдиво отец-человек-субъекта Совершенного высшего, допустим, название части, и в этом же явлении само название части и часть будут выступать аматикой ивдиво отец-человек-субъекта. Тоже такой нетривиальный подход, то есть сама часть начинает вырабатывать аматику, подключаясь в выражении ИВ Отца сиаматическим состоянием, но в аматике.</w:t>
      </w:r>
    </w:p>
    <w:p w:rsidR="00000000" w:rsidDel="00000000" w:rsidP="00000000" w:rsidRDefault="00000000" w:rsidRPr="00000000" w14:paraId="000000E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аматике и сиаматике:</w:t>
      </w:r>
      <w:r w:rsidDel="00000000" w:rsidR="00000000" w:rsidRPr="00000000">
        <w:rPr>
          <w:rFonts w:ascii="Times New Roman" w:cs="Times New Roman" w:eastAsia="Times New Roman" w:hAnsi="Times New Roman"/>
          <w:sz w:val="24"/>
          <w:szCs w:val="24"/>
          <w:rtl w:val="0"/>
        </w:rPr>
        <w:t xml:space="preserve"> Сиаматика работает Синтезом всех видов вертикалей, там включается процесс: хочешь-не хочешь, сделал-не сделал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сиаматика накрывает и Синтез разных видов тем вырабатывает новый Синтез.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Первостяжание, то есть работает сиаматика, Синтез внутри – Первостяжание присутствует. </w:t>
      </w:r>
    </w:p>
    <w:p w:rsidR="00000000" w:rsidDel="00000000" w:rsidP="00000000" w:rsidRDefault="00000000" w:rsidRPr="00000000" w14:paraId="000000E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Первостяжании:</w:t>
      </w:r>
      <w:r w:rsidDel="00000000" w:rsidR="00000000" w:rsidRPr="00000000">
        <w:rPr>
          <w:rFonts w:ascii="Times New Roman" w:cs="Times New Roman" w:eastAsia="Times New Roman" w:hAnsi="Times New Roman"/>
          <w:sz w:val="24"/>
          <w:szCs w:val="24"/>
          <w:rtl w:val="0"/>
        </w:rPr>
        <w:t xml:space="preserve"> Отсутствует сиаматический Синтез и работает только, допустим, аматика. Мы синтезируем то новое, что есть у Отца в ИВДИВО, данное на Синтезе. Это тоже будет Первостяжание, но оно уже прошло. Мы в него включаемся как часть. И когда мы включаемся аматикой повторно, мы этот Синтез разрабатываем. Мы уже обновились, если Первостяжание прошло правдиво, все Должностно Полномочные, у которых есть ядро Синтеза Отца и Кут Хуми, обновились автоматически, мгновенно. Чувствуем ли мы ведение Огня в новое? </w:t>
      </w:r>
    </w:p>
    <w:p w:rsidR="00000000" w:rsidDel="00000000" w:rsidP="00000000" w:rsidRDefault="00000000" w:rsidRPr="00000000" w14:paraId="000000E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Вере и знаниях: </w:t>
      </w:r>
      <w:r w:rsidDel="00000000" w:rsidR="00000000" w:rsidRPr="00000000">
        <w:rPr>
          <w:rFonts w:ascii="Times New Roman" w:cs="Times New Roman" w:eastAsia="Times New Roman" w:hAnsi="Times New Roman"/>
          <w:sz w:val="24"/>
          <w:szCs w:val="24"/>
          <w:rtl w:val="0"/>
        </w:rPr>
        <w:t xml:space="preserve">И тут вопрос не чувствительности, а чувствознания, знание рождается из чувствования внутренней Веры, вот отсюда Вера и знания – это результат чувствознания. Состояние самого Аматика – это активация подтверждённой реализации. </w:t>
      </w:r>
    </w:p>
    <w:p w:rsidR="00000000" w:rsidDel="00000000" w:rsidP="00000000" w:rsidRDefault="00000000" w:rsidRPr="00000000" w14:paraId="000000E8">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тот раз мы с вами выходили к Аватару Синтеза Кут Хуми, входили в какие-то виды реализации или подтверждались, если я правильно помню. То есть какой-то был Профессиональный синтез, где мы на это обостряли пристальное внимание. Соответственно, сейчас идём в эту практику, отстраиваемся, стяжаем ивдиво отец-человек-субъекта Аматика, пройдёмся по 19-ти реализациям, посмотрим, какая внутренняя отзовётся, и стяжаем соответствующую аматичность, чтобы было из чего синтезировать в сфере ивдиво отец-человек-субъекта этот Синтез для работы с Аннигиляционным Аматиком. </w:t>
      </w:r>
    </w:p>
    <w:p w:rsidR="00000000" w:rsidDel="00000000" w:rsidP="00000000" w:rsidRDefault="00000000" w:rsidRPr="00000000" w14:paraId="000000E9">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может быть, сейчас недостаточно аргументов этой темы, вспоминаем два варианта событий: первый вариант событий, что новые темы иногда отдаются в таком сжатом формате. И потом вы начинаете сами думать, собирать материал, искать. Если всё будет хорошо, мы через какой-то период времени можем вернуться, либо вы возвращаетесь на самостоятельные проработки. Если будет ещё очень всё хорошо, мы эту тему начинаем реплицировать в другие виды Синтеза, и она начинает действовать в ИВДИВО в целом, соответственно, просто тогда помониторьте, поотслеживайте: насколько она будет встраиваться, но она специфична, так как касается Профессионального ракурса действия. </w:t>
      </w:r>
    </w:p>
    <w:p w:rsidR="00000000" w:rsidDel="00000000" w:rsidP="00000000" w:rsidRDefault="00000000" w:rsidRPr="00000000" w14:paraId="000000EA">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Идём во 2-ю практику, потом я, наверное, думаю, может быть, сразу же мы с вами завершим Тела в 60-м космосе, стяжаем в 66-м, поэтому там чуть поговорим. После практики сделаем явление Синтеза, завершение, потом можем пойти на перерыв, чтобы отдохнуть. </w:t>
      </w:r>
    </w:p>
    <w:p w:rsidR="00000000" w:rsidDel="00000000" w:rsidP="00000000" w:rsidRDefault="00000000" w:rsidRPr="00000000" w14:paraId="000000EB">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C">
      <w:pPr>
        <w:ind w:left="0" w:firstLine="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02:27:09-02:49:15 Практика 8. Стяжание 17 миллиардов 179.869.184 Огнеобраза в каждую из 19-рицы позиций Реализаций. Поздравление именинника</w:t>
      </w:r>
    </w:p>
    <w:p w:rsidR="00000000" w:rsidDel="00000000" w:rsidP="00000000" w:rsidRDefault="00000000" w:rsidRPr="00000000" w14:paraId="000000E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Во время практики: </w:t>
      </w:r>
      <w:r w:rsidDel="00000000" w:rsidR="00000000" w:rsidRPr="00000000">
        <w:rPr>
          <w:rFonts w:ascii="Times New Roman" w:cs="Times New Roman" w:eastAsia="Times New Roman" w:hAnsi="Times New Roman"/>
          <w:sz w:val="24"/>
          <w:szCs w:val="24"/>
          <w:rtl w:val="0"/>
        </w:rPr>
        <w:t xml:space="preserve">Рост всегда напряжённый. </w:t>
      </w:r>
    </w:p>
    <w:p w:rsidR="00000000" w:rsidDel="00000000" w:rsidP="00000000" w:rsidRDefault="00000000" w:rsidRPr="00000000" w14:paraId="000000E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Поздравление с Днём рождения. Кут Хуми поздравляет Синтезом Слова действия – направляет Синтез, дающий рост. Ловим волну, учимся развивать Огненное и Синтезное зрение – один и все.</w:t>
      </w:r>
    </w:p>
    <w:p w:rsidR="00000000" w:rsidDel="00000000" w:rsidP="00000000" w:rsidRDefault="00000000" w:rsidRPr="00000000" w14:paraId="000000E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Находимся в зале части Кут Хуми. Туда приходит Отец метакосмически. Отец сказал: «Вошёл».</w:t>
      </w:r>
    </w:p>
    <w:p w:rsidR="00000000" w:rsidDel="00000000" w:rsidP="00000000" w:rsidRDefault="00000000" w:rsidRPr="00000000" w14:paraId="000000F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Сопереживаем обновление в День рождения внутренней координации аматичности в смене условий.</w:t>
      </w:r>
    </w:p>
    <w:p w:rsidR="00000000" w:rsidDel="00000000" w:rsidP="00000000" w:rsidRDefault="00000000" w:rsidRPr="00000000" w14:paraId="000000F1">
      <w:pPr>
        <w:ind w:firstLine="708.661417322834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02:49:15-02:54:00 О подарках: </w:t>
      </w:r>
      <w:r w:rsidDel="00000000" w:rsidR="00000000" w:rsidRPr="00000000">
        <w:rPr>
          <w:rFonts w:ascii="Times New Roman" w:cs="Times New Roman" w:eastAsia="Times New Roman" w:hAnsi="Times New Roman"/>
          <w:sz w:val="24"/>
          <w:szCs w:val="24"/>
          <w:rtl w:val="0"/>
        </w:rPr>
        <w:t xml:space="preserve">Подарок имениннику сложный, потому что придётся реализовывать то, в чём обозначили и как-то перспективный, потому что всегда подарки должны быть явлением, которые потенциализируют идти в рост. Если даже вы на Физике что-то дарите человеку с точки зрения Должностной Полномочности, вы должны понять, что подарок, даже материальный, должен идти в рост дарителю – кому вы дарите этот процесс. </w:t>
      </w:r>
    </w:p>
    <w:p w:rsidR="00000000" w:rsidDel="00000000" w:rsidP="00000000" w:rsidRDefault="00000000" w:rsidRPr="00000000" w14:paraId="000000F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было понятно, из чего формировать эту тему на будущее: ивдиво-отец- человек-субъекта Аматика строится двумя линиями тем: всё, что мы знаем по специализации части Аватара Синтеза Кут Хуми, но первый процесс – нужно узнать свойства и особенности части ивдиво отец-человек-субъекта. </w:t>
      </w:r>
    </w:p>
    <w:p w:rsidR="00000000" w:rsidDel="00000000" w:rsidP="00000000" w:rsidRDefault="00000000" w:rsidRPr="00000000" w14:paraId="000000F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6 Распоряжению посмотрите систему, аппарат, частность – строение 960-й части ИВ Отца, хотя бы базовые: часть, система, аппарат, частность формирует Ипостасность Аватара Синтеза Кут Хуми. И аматика этой частью это то, что мы сейчас сделали, это – синтез ивдиво-оболочек, частей, 1152-х или там 38 000, или 36 000. С чего вы начнёте работать? Или с 1152-риц, там, начиная с реальностных частей и пошли дальше по возрастающей – на формирование Ипостасности Кут Хуми. </w:t>
      </w:r>
    </w:p>
    <w:p w:rsidR="00000000" w:rsidDel="00000000" w:rsidP="00000000" w:rsidRDefault="00000000" w:rsidRPr="00000000" w14:paraId="000000F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Первая тема и практика были подъёмными, Кут Хуми сказал: «Вспомни, явление, когда между нами в группе, в теме, которую мы поднимаем, недостаточно разработанности», – такое не совсем приятно будет слышать. Мы начинаем в этой теме плавать, как бы линию понимаем, специализируемся в действии, начинаем как-то включать пояснительный процесс, но мы поясняем на основании того, что у нас есть в знаниях. То есть даже Первостяжание строится на пояснительном характере, и тогда получается, что надо подумать, прислушаться, есть ли у нас с вами вообще такая ниша в нашей деятельности, когда, помимо законотворчества, Синтезом Стандарта тем Синтеза, мы ещё с вами подтягиваем определённую квалификационность в росте частями и в понимании работы частей. В практике был эффект плавучести, мы плавали от неотстроенности части Аватара Синтеза, а Аматик предполагает, что он чётко работает во внутреннем Синтезе реализациями. </w:t>
      </w:r>
    </w:p>
    <w:p w:rsidR="00000000" w:rsidDel="00000000" w:rsidP="00000000" w:rsidRDefault="00000000" w:rsidRPr="00000000" w14:paraId="000000F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Тут следующая сложность включилась: почему не пошли к Отцу – всё очень просто. Если бы мы в этом процессе разработки пошли к Отцу, Отец бы начал уже включать реализацию по факту действия. Поэтому Отец вышел к нам в зал, поздравил именинника, включился этот процесс, и мы пошли как-то уже в более адаптивном режиме. </w:t>
      </w:r>
    </w:p>
    <w:p w:rsidR="00000000" w:rsidDel="00000000" w:rsidP="00000000" w:rsidRDefault="00000000" w:rsidRPr="00000000" w14:paraId="000000F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ещё раз находим темы ивдиво отец-человек-субъекта, вырабатываем Ипостасность. Берём 7 Распоряжение, выписываем 19-рицу реализации, фиксируемся, вспоминаем, какой номер Кут Хуми сейчас подтвердил, может быть, даже 2-й – ученик или мaну, или будда – какая-то из позиций и выше подтверждённой позиции мы не ходим, даже если на шаг вперёд всего лишь, мы ходим только в разработке отец-человек-субъекта Аматика в рамках подтверждённых явлений: от человека, допустим, до будды или ману, то есть в рамках 8-ми или 9-ти, сколько подтверждено. Что значит ходим? Вы ходите по Синтезу этой навигационности системы, когда у вас включается явление движения. </w:t>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02:54-02:58 О Реализации: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Реализация подтверждает исполнение синтезируемого в теме</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темах в реализации:</w:t>
      </w:r>
      <w:r w:rsidDel="00000000" w:rsidR="00000000" w:rsidRPr="00000000">
        <w:rPr>
          <w:rFonts w:ascii="Times New Roman" w:cs="Times New Roman" w:eastAsia="Times New Roman" w:hAnsi="Times New Roman"/>
          <w:sz w:val="24"/>
          <w:szCs w:val="24"/>
          <w:rtl w:val="0"/>
        </w:rPr>
        <w:t xml:space="preserve"> Допустим, вы знаете, что вы – ученик – 2-я реализация. Вы идёте в разработку ивдиво отец-человек-субъекта Ипостасности Кут Хуми реализацией космического, архетипического или просто базового выражения ученика, но через применение темы. Ведёте Организацию – любую тему взяли. Не можете её взять только Организацией – возожглись частью Кут Хуми, возожглись аматикой этой темы в части и попробовали. </w:t>
      </w:r>
    </w:p>
    <w:p w:rsidR="00000000" w:rsidDel="00000000" w:rsidP="00000000" w:rsidRDefault="00000000" w:rsidRPr="00000000" w14:paraId="000000F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аматизации: Аматизация – это приведение процесса в качественное следующее новое состояние</w:t>
      </w:r>
      <w:r w:rsidDel="00000000" w:rsidR="00000000" w:rsidRPr="00000000">
        <w:rPr>
          <w:rFonts w:ascii="Times New Roman" w:cs="Times New Roman" w:eastAsia="Times New Roman" w:hAnsi="Times New Roman"/>
          <w:sz w:val="24"/>
          <w:szCs w:val="24"/>
          <w:rtl w:val="0"/>
        </w:rPr>
        <w:t xml:space="preserve">, то есть в какой-то степени аматика похожа на постоянную сингулярность в Теле. Но сингулярность работает в виде материи внутри, а аматика, может быть, как и явление, не связано вообще с видом материи. И тогда она начинает базово включать условия. </w:t>
      </w:r>
    </w:p>
    <w:p w:rsidR="00000000" w:rsidDel="00000000" w:rsidP="00000000" w:rsidRDefault="00000000" w:rsidRPr="00000000" w14:paraId="000000F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стяжании перспектив следующего года Служения:</w:t>
      </w:r>
      <w:r w:rsidDel="00000000" w:rsidR="00000000" w:rsidRPr="00000000">
        <w:rPr>
          <w:rFonts w:ascii="Times New Roman" w:cs="Times New Roman" w:eastAsia="Times New Roman" w:hAnsi="Times New Roman"/>
          <w:sz w:val="24"/>
          <w:szCs w:val="24"/>
          <w:rtl w:val="0"/>
        </w:rPr>
        <w:t xml:space="preserve"> Вы сейчас находитесь на начальном этапе стяжания перспектив следующего года. Внутри срабатывает Отец или Отцовскость, лаконичность – всегда про состояние Отцовскости. Поэтому разработка идёт аматичностью. Процессы Физического применения . </w:t>
      </w:r>
    </w:p>
    <w:p w:rsidR="00000000" w:rsidDel="00000000" w:rsidP="00000000" w:rsidRDefault="00000000" w:rsidRPr="00000000" w14:paraId="000000F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внутреннем вдохновении:</w:t>
      </w:r>
      <w:r w:rsidDel="00000000" w:rsidR="00000000" w:rsidRPr="00000000">
        <w:rPr>
          <w:rFonts w:ascii="Times New Roman" w:cs="Times New Roman" w:eastAsia="Times New Roman" w:hAnsi="Times New Roman"/>
          <w:sz w:val="24"/>
          <w:szCs w:val="24"/>
          <w:rtl w:val="0"/>
        </w:rPr>
        <w:t xml:space="preserve"> Аматик являет явление, это – Воля у Аватара Синтеза Кут Хуми в явлении системности Воля Синтеза. Какая аматичность реализуемой вами реализации в Воле Синтеза? Мы возжигали Тело Синтеза, попробуйте посмотреть, что внутреннее вдохновение, о котором вчера говорили, является внутренним фактором того процесса, который вы сами в себе поддерживаете. И это - аматика – вдохновение, которое вы сами в себе поддерживаете. </w:t>
      </w:r>
    </w:p>
    <w:p w:rsidR="00000000" w:rsidDel="00000000" w:rsidP="00000000" w:rsidRDefault="00000000" w:rsidRPr="00000000" w14:paraId="000000F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Предлагаю сейчас пойти завершить стяжание Тел, стяжать новые. </w:t>
      </w:r>
    </w:p>
    <w:p w:rsidR="00000000" w:rsidDel="00000000" w:rsidP="00000000" w:rsidRDefault="00000000" w:rsidRPr="00000000" w14:paraId="000000FF">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Момент: кто должен поздравлять именинников? Именинников должен поздравлять официально Аватар праздников. </w:t>
      </w: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02:58-03:10 Практика 9. Стяжание Человек-Землян 66-го Космоса и доработки стяжания 60-го Космоса</w:t>
      </w:r>
    </w:p>
    <w:p w:rsidR="00000000" w:rsidDel="00000000" w:rsidP="00000000" w:rsidRDefault="00000000" w:rsidRPr="00000000" w14:paraId="0000010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Доработка стяжания вспыхивает вертикалью специализированных практик. Настройка тройным пакетом практик. Завершение явления Репликационным тел в 60-м Высшем Извечном ИВДИВО-космосе Человека-Ипостаси и стяжание Тел в 66-м Октавного ИВДИВО-космоса Человека-Учителя.</w:t>
      </w:r>
    </w:p>
    <w:p w:rsidR="00000000" w:rsidDel="00000000" w:rsidP="00000000" w:rsidRDefault="00000000" w:rsidRPr="00000000" w14:paraId="0000010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w:t>
      </w:r>
      <w:r w:rsidDel="00000000" w:rsidR="00000000" w:rsidRPr="00000000">
        <w:rPr>
          <w:rFonts w:ascii="Times New Roman" w:cs="Times New Roman" w:eastAsia="Times New Roman" w:hAnsi="Times New Roman"/>
          <w:sz w:val="24"/>
          <w:szCs w:val="24"/>
          <w:rtl w:val="0"/>
        </w:rPr>
        <w:t xml:space="preserve"> у каждого выражения практик есть типология и специализация. </w:t>
      </w: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день 2 часть</w:t>
      </w:r>
    </w:p>
    <w:p w:rsidR="00000000" w:rsidDel="00000000" w:rsidP="00000000" w:rsidRDefault="00000000" w:rsidRPr="00000000" w14:paraId="00000106">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00:00-00:03 </w:t>
      </w:r>
      <w:r w:rsidDel="00000000" w:rsidR="00000000" w:rsidRPr="00000000">
        <w:rPr>
          <w:rFonts w:ascii="Times New Roman" w:cs="Times New Roman" w:eastAsia="Times New Roman" w:hAnsi="Times New Roman"/>
          <w:sz w:val="24"/>
          <w:szCs w:val="24"/>
          <w:rtl w:val="0"/>
        </w:rPr>
        <w:t xml:space="preserve">У нас с вами итоговая часть, которая должна нас вывести на Профессиональный Огонь. Профессиональный Огонь в этом году будет интересный. Мы два дня как раз работали на это явление. Профессиональный Огонь метакосмической аматики ИВ Отца. То есть вот всё, что мы с вами делали вчера, сегодня в стяжании количественной ричности метакосмичности в работе Чаши, всех видов Первостяжаний, организаций – было направлено на то, чтобы побудить внутренний интерес в активации действия Профессии Аматика в любом выражении явления для применения разносторонних процессов, начиная в целом от ИВДИВО, заканчивая ведением Организационных процессов индивидуальной компетентности в росте Профессионализма Синтеза. </w:t>
      </w:r>
    </w:p>
    <w:p w:rsidR="00000000" w:rsidDel="00000000" w:rsidP="00000000" w:rsidRDefault="00000000" w:rsidRPr="00000000" w14:paraId="0000010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мы с вами подошли к стяжанию этого Профессионального Огня, я предлагаю сейчас рассмотреть таких два варианта действия. </w:t>
      </w:r>
    </w:p>
    <w:p w:rsidR="00000000" w:rsidDel="00000000" w:rsidP="00000000" w:rsidRDefault="00000000" w:rsidRPr="00000000" w14:paraId="0000010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Первый: есть три проблемы Аннигиляционного Аматика. Лучше рассмотреть это с точки зрения философии вызовов, а не проблем. Когда у Аннигиляционного Аматика есть тот вид деятельности, неизвестные процессы или известные процессы, но малоразвитые, в котором вызывают и бросают ему вызовы, то есть на что ему обращать внимание.</w:t>
      </w:r>
    </w:p>
    <w:p w:rsidR="00000000" w:rsidDel="00000000" w:rsidP="00000000" w:rsidRDefault="00000000" w:rsidRPr="00000000" w14:paraId="0000010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 большая, но мы её отчасти просто осветим – стратегия в целом, стратегическое планирование Организации, стратегия подразделения. </w:t>
      </w:r>
    </w:p>
    <w:p w:rsidR="00000000" w:rsidDel="00000000" w:rsidP="00000000" w:rsidRDefault="00000000" w:rsidRPr="00000000" w14:paraId="0000010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Между этими практиками мы с вами выйдем, стяжаем явление третьего метакосмоса. </w:t>
      </w:r>
    </w:p>
    <w:p w:rsidR="00000000" w:rsidDel="00000000" w:rsidP="00000000" w:rsidRDefault="00000000" w:rsidRPr="00000000" w14:paraId="0000010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8-рице Служения:</w:t>
      </w:r>
      <w:r w:rsidDel="00000000" w:rsidR="00000000" w:rsidRPr="00000000">
        <w:rPr>
          <w:rFonts w:ascii="Times New Roman" w:cs="Times New Roman" w:eastAsia="Times New Roman" w:hAnsi="Times New Roman"/>
          <w:sz w:val="24"/>
          <w:szCs w:val="24"/>
          <w:rtl w:val="0"/>
        </w:rPr>
        <w:t xml:space="preserve"> Когда мы выстроимся на стратегичность, я предлагаю рассмотреть 8-рицу мыслеобраза, цели, задачи, устремления каждого из вас с точки зрения восьми индивидуальных стратегий на будущий год. </w:t>
      </w:r>
    </w:p>
    <w:p w:rsidR="00000000" w:rsidDel="00000000" w:rsidP="00000000" w:rsidRDefault="00000000" w:rsidRPr="00000000" w14:paraId="0000010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 мы выходим с вами на стяжание Профессионального Огня, потом стяжаем 192 вида наделённых подготовок и полномочностей каждого из нас. И итоговая практика. Вот как бы в таком планировании мы бы хотели пойти в применении.</w:t>
      </w:r>
    </w:p>
    <w:p w:rsidR="00000000" w:rsidDel="00000000" w:rsidP="00000000" w:rsidRDefault="00000000" w:rsidRPr="00000000" w14:paraId="0000010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начинаем с первой тематики У нас есть три Профессиональных задачи и три Профессиональных вызова, с чем Аннигиляционный Аматик внутренне справляется.</w:t>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00:03-00:10:28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О знаниях и Вере:</w:t>
      </w:r>
      <w:r w:rsidDel="00000000" w:rsidR="00000000" w:rsidRPr="00000000">
        <w:rPr>
          <w:rFonts w:ascii="Times New Roman" w:cs="Times New Roman" w:eastAsia="Times New Roman" w:hAnsi="Times New Roman"/>
          <w:sz w:val="24"/>
          <w:szCs w:val="24"/>
          <w:rtl w:val="0"/>
        </w:rPr>
        <w:t xml:space="preserve"> Первое – это проблематика, связанная с сопряжением или с внутренним вырабатыванием знания и Веры, которые между собой объединяются как определённое состояние явления Синтеза, где Синтез выступает методом, которым вы Физически применяете любой Стандарт, о котором идёт речь или который начинает включаться в применение Должностной Полномочности. </w:t>
      </w:r>
    </w:p>
    <w:p w:rsidR="00000000" w:rsidDel="00000000" w:rsidP="00000000" w:rsidRDefault="00000000" w:rsidRPr="00000000" w14:paraId="00000111">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 здесь – это метод, потому что, когда мы смотрим на Веру и на знания, мы просим Кут Хуми отработать в усвоении в Ночной подготовке. Но, в Профессиональной компетентности Аннигиляционного Аматика, отрабатывать эту проблему Веры и знаний методом Синтеза нужно в Дневной подготовке!</w:t>
      </w:r>
    </w:p>
    <w:p w:rsidR="00000000" w:rsidDel="00000000" w:rsidP="00000000" w:rsidRDefault="00000000" w:rsidRPr="00000000" w14:paraId="00000112">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Потому что, когда мы Аннигиляционного Аматика отправляем ночью в частно-служебное Здание или в ИВДИВО-здание подразделения, спекание идёт, но не всегда мы умеем транслировать выявленное в Ночной подготовке. Отсюда это – проблема аматичности, что мы с вами аматизируемся через подходы знающего практика, потому что мы, когда знаем, мы – практикуем.  И вот чаще всего мы не знаем, чтобы действовать, а действуем, чтобы познать. И это уровень познания. </w:t>
      </w:r>
    </w:p>
    <w:p w:rsidR="00000000" w:rsidDel="00000000" w:rsidP="00000000" w:rsidRDefault="00000000" w:rsidRPr="00000000" w14:paraId="00000113">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Познании:</w:t>
      </w:r>
      <w:r w:rsidDel="00000000" w:rsidR="00000000" w:rsidRPr="00000000">
        <w:rPr>
          <w:rFonts w:ascii="Times New Roman" w:cs="Times New Roman" w:eastAsia="Times New Roman" w:hAnsi="Times New Roman"/>
          <w:sz w:val="24"/>
          <w:szCs w:val="24"/>
          <w:rtl w:val="0"/>
        </w:rPr>
        <w:t xml:space="preserve"> Познание ранее трактовалось как поверхностное знание. Возможно, это уместно в интерпретации, но не в этом случае. Явление </w:t>
      </w:r>
      <w:r w:rsidDel="00000000" w:rsidR="00000000" w:rsidRPr="00000000">
        <w:rPr>
          <w:rFonts w:ascii="Times New Roman" w:cs="Times New Roman" w:eastAsia="Times New Roman" w:hAnsi="Times New Roman"/>
          <w:b w:val="1"/>
          <w:bCs w:val="1"/>
          <w:sz w:val="24"/>
          <w:szCs w:val="24"/>
          <w:rtl w:val="0"/>
        </w:rPr>
        <w:t xml:space="preserve">Познания – это разработка определённого начального понятийного аппарата.</w:t>
      </w:r>
      <w:r w:rsidDel="00000000" w:rsidR="00000000" w:rsidRPr="00000000">
        <w:rPr>
          <w:rtl w:val="0"/>
        </w:rPr>
      </w:r>
    </w:p>
    <w:p w:rsidR="00000000" w:rsidDel="00000000" w:rsidP="00000000" w:rsidRDefault="00000000" w:rsidRPr="00000000" w14:paraId="00000114">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Вере: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Вера даёт понимание того знания, в котором мы развиваемся.</w:t>
      </w:r>
      <w:r w:rsidDel="00000000" w:rsidR="00000000" w:rsidRPr="00000000">
        <w:rPr>
          <w:rFonts w:ascii="Times New Roman" w:cs="Times New Roman" w:eastAsia="Times New Roman" w:hAnsi="Times New Roman"/>
          <w:sz w:val="24"/>
          <w:szCs w:val="24"/>
          <w:rtl w:val="0"/>
        </w:rPr>
        <w:t xml:space="preserve"> Мы тогда начинаем смотреть на Веру не просто как на часть, поэтому на Ночной подготовке она нас стимулирует, чтобы мы активировались. Понятийный аппарат должен встроиться и примениться тем, что мы делали сегодня на протяжении всего утра. Мы включались в применение Веры через реализацию. Когда Вера действует реализованностью, она запускает процесс.</w:t>
      </w:r>
    </w:p>
    <w:p w:rsidR="00000000" w:rsidDel="00000000" w:rsidP="00000000" w:rsidRDefault="00000000" w:rsidRPr="00000000" w14:paraId="00000115">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если процесс внутри не запущен, знанию негде отаккумулировать применение, поэтому Познание идёт поверхностно. Вы вроде бы, знаете, начинаете входить и нет глубины. Глубина появляется всегда: из разработанного Огня в ядрах Синтеза. </w:t>
      </w:r>
    </w:p>
    <w:p w:rsidR="00000000" w:rsidDel="00000000" w:rsidP="00000000" w:rsidRDefault="00000000" w:rsidRPr="00000000" w14:paraId="00000116">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входили в стяжание явление ивдиво отец-человек-субъекта Аматика и возжигали ядра Синтеза: один триллион ядер Синтеза. А потом там стандартная формулировка, что мы возжигаемся теми ядрами Синтеза, которые есть у нас в количественном объёме, хотя бы там первыми ста двадцатью.</w:t>
      </w:r>
    </w:p>
    <w:p w:rsidR="00000000" w:rsidDel="00000000" w:rsidP="00000000" w:rsidRDefault="00000000" w:rsidRPr="00000000" w14:paraId="00000117">
      <w:pPr>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где будет включаться Синтез, который объединяет Веру и знания, чтобы Понимание сформировало Познающий процесс, и, например, мы подтверждённой реализацией Ученика, были: Ученик познающий, Архат познающий, Адепт познающий? Что мы познаем? Мы не Синтез познаем, мы его уже познали, мы начинаем познавать, это – классная штука – результаты действий того, что мы исполнили. И проблема большая в человечестве, в том, что человек идёт в прогрессивный рост.</w:t>
      </w:r>
    </w:p>
    <w:p w:rsidR="00000000" w:rsidDel="00000000" w:rsidP="00000000" w:rsidRDefault="00000000" w:rsidRPr="00000000" w14:paraId="00000118">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прогрессе:</w:t>
      </w:r>
      <w:r w:rsidDel="00000000" w:rsidR="00000000" w:rsidRPr="00000000">
        <w:rPr>
          <w:rFonts w:ascii="Times New Roman" w:cs="Times New Roman" w:eastAsia="Times New Roman" w:hAnsi="Times New Roman"/>
          <w:sz w:val="24"/>
          <w:szCs w:val="24"/>
          <w:rtl w:val="0"/>
        </w:rPr>
        <w:t xml:space="preserve">  Прогресс не стоит на месте за счёт многовариативности актов новизны прогрессивность за счёт повторов. Есть повторы типа автошоков, ну чтобы не казалась спокойной жизнь. А есть повторы действий. И когда вы повторяетесь, вы повторяетесь, чтобы сработаться до определённого предела, когда вы получаете результат. Результат оценивается практичной применённостью. </w:t>
      </w:r>
    </w:p>
    <w:p w:rsidR="00000000" w:rsidDel="00000000" w:rsidP="00000000" w:rsidRDefault="00000000" w:rsidRPr="00000000" w14:paraId="0000011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мы и говорим, что нарабатываем Веру и знания в Дневной подготовке. Когда мы выработали собою – это называется осуществили тот процесс Познания, либо вызова проблемой Синтеза как метода сопряжения дуумвиратности знаний и Веры. И тогда мы начинаем управление.</w:t>
      </w:r>
    </w:p>
    <w:p w:rsidR="00000000" w:rsidDel="00000000" w:rsidP="00000000" w:rsidRDefault="00000000" w:rsidRPr="00000000" w14:paraId="0000011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управлении: Управление – это больше иерархический процесс</w:t>
      </w:r>
      <w:r w:rsidDel="00000000" w:rsidR="00000000" w:rsidRPr="00000000">
        <w:rPr>
          <w:rFonts w:ascii="Times New Roman" w:cs="Times New Roman" w:eastAsia="Times New Roman" w:hAnsi="Times New Roman"/>
          <w:sz w:val="24"/>
          <w:szCs w:val="24"/>
          <w:rtl w:val="0"/>
        </w:rPr>
        <w:t xml:space="preserve">, мы управляем. А </w:t>
      </w:r>
      <w:r w:rsidDel="00000000" w:rsidR="00000000" w:rsidRPr="00000000">
        <w:rPr>
          <w:rFonts w:ascii="Times New Roman" w:cs="Times New Roman" w:eastAsia="Times New Roman" w:hAnsi="Times New Roman"/>
          <w:b w:val="1"/>
          <w:bCs w:val="1"/>
          <w:sz w:val="24"/>
          <w:szCs w:val="24"/>
          <w:rtl w:val="0"/>
        </w:rPr>
        <w:t xml:space="preserve">ИВДИВО – это организационный процесс.</w:t>
      </w:r>
      <w:r w:rsidDel="00000000" w:rsidR="00000000" w:rsidRPr="00000000">
        <w:rPr>
          <w:rFonts w:ascii="Times New Roman" w:cs="Times New Roman" w:eastAsia="Times New Roman" w:hAnsi="Times New Roman"/>
          <w:sz w:val="24"/>
          <w:szCs w:val="24"/>
          <w:rtl w:val="0"/>
        </w:rPr>
        <w:t xml:space="preserve"> Любое явление Аватара или Владыки – организация какой-то деятельности. Насколько мы по итогам работы в Дневной подготовке умеем как Аннигиляционный Аматик…. </w:t>
      </w:r>
    </w:p>
    <w:p w:rsidR="00000000" w:rsidDel="00000000" w:rsidP="00000000" w:rsidRDefault="00000000" w:rsidRPr="00000000" w14:paraId="0000011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посмотрим на гравюры, как древние греки, видели устройство головного мозга: Разум, Ум и Сознание – колесница с лошадьми. Ум – это вожжи, само Тело – это Разум, который держит Ум, как вожжами, сдерживая. Лошади, если не смотреть, что это животное – это состояние Сознания, где Ум сдерживает Сознание активным Разумом.</w:t>
      </w:r>
    </w:p>
    <w:p w:rsidR="00000000" w:rsidDel="00000000" w:rsidP="00000000" w:rsidRDefault="00000000" w:rsidRPr="00000000" w14:paraId="0000011D">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00:10:28-00:14:42 О Дневной и Ночной подготовках: </w:t>
      </w:r>
      <w:r w:rsidDel="00000000" w:rsidR="00000000" w:rsidRPr="00000000">
        <w:rPr>
          <w:rFonts w:ascii="Times New Roman" w:cs="Times New Roman" w:eastAsia="Times New Roman" w:hAnsi="Times New Roman"/>
          <w:sz w:val="24"/>
          <w:szCs w:val="24"/>
          <w:rtl w:val="0"/>
        </w:rPr>
        <w:t xml:space="preserve">Этот Образ – очень яркий с точки зрения преодоления проблемы Веры и знаний. Почему нужна Дневная подготовка? Потому, что именно на Дневной подготовке мы методом Синтеза синтезируем части. В Ночной подготовке они тоже синтезируются, но они идут в синтезировании применения для того Тела вида мира, в котором вы пошли в Ночную подготовку. А здесь же задача, чтобы вы Физически это сделали.</w:t>
      </w:r>
    </w:p>
    <w:p w:rsidR="00000000" w:rsidDel="00000000" w:rsidP="00000000" w:rsidRDefault="00000000" w:rsidRPr="00000000" w14:paraId="0000011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«Хочешь жить, умей вертеться», – вертится Синтезом 32-х миров 33-й 1152-рицей, сопрягая Познанием, применением, актуализацией, какими-то выводами, итогами то, что у него получается вот этой первой проблемой – совмещения. Как бы эта задача не казалась вам простой, чтобы её решить, нужно решить для себя вопросы первых трёх Профессиональных посылов – это состояние разработки Огня Новой эпохи.</w:t>
      </w:r>
    </w:p>
    <w:p w:rsidR="00000000" w:rsidDel="00000000" w:rsidP="00000000" w:rsidRDefault="00000000" w:rsidRPr="00000000" w14:paraId="0000012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Проблема Огня и Веры:</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b w:val="1"/>
          <w:bCs w:val="1"/>
          <w:sz w:val="24"/>
          <w:szCs w:val="24"/>
          <w:rtl w:val="0"/>
        </w:rPr>
        <w:t xml:space="preserve">проблема Огня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заключается в том, чтобы аргументировать знания практическим применением Веры</w:t>
      </w:r>
      <w:r w:rsidDel="00000000" w:rsidR="00000000" w:rsidRPr="00000000">
        <w:rPr>
          <w:rFonts w:ascii="Times New Roman" w:cs="Times New Roman" w:eastAsia="Times New Roman" w:hAnsi="Times New Roman"/>
          <w:sz w:val="24"/>
          <w:szCs w:val="24"/>
          <w:rtl w:val="0"/>
        </w:rPr>
        <w:t xml:space="preserve">. Чем будет Вера требовать подтверждения знаний? Интересный парадокс: Вера требует подтверждения знаниям через виды материи. Вере нужны виды мысли. Вера, допустим, космическая, с точки зрения дхьяники будет отличаться. Любой космос берём из 66-ти или 67-ми. И в каждом выражении космоса встроенные явления 64-х видов материи, отражающих Синтез явления того или иного мира в объёме космоса архетипических миров. </w:t>
      </w:r>
    </w:p>
    <w:p w:rsidR="00000000" w:rsidDel="00000000" w:rsidP="00000000" w:rsidRDefault="00000000" w:rsidRPr="00000000" w14:paraId="00000121">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Вере нужен вид материи. Если мы сейчас развиваем Аннигиляционного Аматика в выражении Отца сиаматичностью состояния, то есть 64-м видом материи, то Сиаматика – это и есть процесс Отцовскости. Тогда Вера интерпретирует знания. Интерпретация – это не просто расшифровка или перевод. </w:t>
      </w:r>
      <w:r w:rsidDel="00000000" w:rsidR="00000000" w:rsidRPr="00000000">
        <w:rPr>
          <w:rFonts w:ascii="Times New Roman" w:cs="Times New Roman" w:eastAsia="Times New Roman" w:hAnsi="Times New Roman"/>
          <w:b w:val="1"/>
          <w:bCs w:val="1"/>
          <w:sz w:val="24"/>
          <w:szCs w:val="24"/>
          <w:rtl w:val="0"/>
        </w:rPr>
        <w:t xml:space="preserve">Если мы занимаемся развитием Синтеза, наша задача: от первоисточника Синтез выявить.</w:t>
      </w:r>
    </w:p>
    <w:p w:rsidR="00000000" w:rsidDel="00000000" w:rsidP="00000000" w:rsidRDefault="00000000" w:rsidRPr="00000000" w14:paraId="0000012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Несколько лет назад в одном из Распоряжений была такая формулировка – это не цитата, вольный перевод: Изначально Вышестоящий Аватар Синтеза Кут Хуми являет Синтез Изначально Вышестоящего Отца, доверенный Изначально Вышестоящему Отцу Аватару Синтеза Кут Хуми на всё ИВДИВО. </w:t>
      </w:r>
    </w:p>
    <w:p w:rsidR="00000000" w:rsidDel="00000000" w:rsidP="00000000" w:rsidRDefault="00000000" w:rsidRPr="00000000" w14:paraId="0000012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 вами как Аннигиляционный Аматик – Учителя Синтеза. </w:t>
      </w:r>
      <w:r w:rsidDel="00000000" w:rsidR="00000000" w:rsidRPr="00000000">
        <w:rPr>
          <w:rFonts w:ascii="Gungsuh" w:cs="Gungsuh" w:eastAsia="Gungsuh" w:hAnsi="Gungsuh"/>
          <w:b w:val="1"/>
          <w:bCs w:val="1"/>
          <w:sz w:val="24"/>
          <w:szCs w:val="24"/>
          <w:rtl w:val="0"/>
        </w:rPr>
        <w:t xml:space="preserve">Задача Учителя Синтеза − научить.</w:t>
      </w:r>
      <w:r w:rsidDel="00000000" w:rsidR="00000000" w:rsidRPr="00000000">
        <w:rPr>
          <w:rFonts w:ascii="Times New Roman" w:cs="Times New Roman" w:eastAsia="Times New Roman" w:hAnsi="Times New Roman"/>
          <w:sz w:val="24"/>
          <w:szCs w:val="24"/>
          <w:rtl w:val="0"/>
        </w:rPr>
        <w:t xml:space="preserve"> Все 12 или 24 Профессии обусловлены в этой проблеме Синтеза знаний, что сейчас мы под разным углом рассмотрели. Это ещё не все варианты выводов по этой проблематике или по этому вызову.</w:t>
      </w:r>
    </w:p>
    <w:p w:rsidR="00000000" w:rsidDel="00000000" w:rsidP="00000000" w:rsidRDefault="00000000" w:rsidRPr="00000000" w14:paraId="00000124">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5">
      <w:pPr>
        <w:ind w:left="0" w:firstLine="0"/>
        <w:jc w:val="both"/>
        <w:rPr>
          <w:rFonts w:ascii="Times New Roman" w:cs="Times New Roman" w:eastAsia="Times New Roman" w:hAnsi="Times New Roman"/>
          <w:b w:val="1"/>
          <w:bCs w:val="1"/>
          <w:sz w:val="24"/>
          <w:szCs w:val="24"/>
        </w:rPr>
      </w:pPr>
      <w:r w:rsidDel="00000000" w:rsidR="00000000" w:rsidRPr="00000000">
        <w:rPr>
          <w:rFonts w:ascii="Gungsuh" w:cs="Gungsuh" w:eastAsia="Gungsuh" w:hAnsi="Gungsuh"/>
          <w:b w:val="1"/>
          <w:bCs w:val="1"/>
          <w:sz w:val="24"/>
          <w:szCs w:val="24"/>
          <w:rtl w:val="0"/>
        </w:rPr>
        <w:t xml:space="preserve">00:14:42-00:20:26 Задача Учителя Синтеза − научить Учению Синтеза, а без источника Синтеза, где Синтез Веры видов материи в источнике выражаемого Синтеза – крайне сложно передать. </w:t>
      </w:r>
    </w:p>
    <w:p w:rsidR="00000000" w:rsidDel="00000000" w:rsidP="00000000" w:rsidRDefault="00000000" w:rsidRPr="00000000" w14:paraId="0000012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Понимание не поможет, потому что оно, если не будет иметь дальнейшей практики, очень быстро возвращается в первоначальную точку – проблема любого Понимания. И когда Кут Хуми, например, говорит или другой Аватар Синтеза, что мы входим в состояние масштабирования и масштабы нам даются, когда мы стяжаем космосы, метакосмосы.</w:t>
      </w:r>
    </w:p>
    <w:p w:rsidR="00000000" w:rsidDel="00000000" w:rsidP="00000000" w:rsidRDefault="00000000" w:rsidRPr="00000000" w14:paraId="00000127">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понимании:</w:t>
      </w:r>
      <w:r w:rsidDel="00000000" w:rsidR="00000000" w:rsidRPr="00000000">
        <w:rPr>
          <w:rFonts w:ascii="Times New Roman" w:cs="Times New Roman" w:eastAsia="Times New Roman" w:hAnsi="Times New Roman"/>
          <w:sz w:val="24"/>
          <w:szCs w:val="24"/>
          <w:rtl w:val="0"/>
        </w:rPr>
        <w:t xml:space="preserve"> Понимание – даёт возможность масштаба расширения, охвата деятельности. Мы можем просто представить: есть вы, Столп Синтеза, Тело Синтеза, Тело Аннигиляционного Аматика, есть ИВДИВО-каждого. Заполнять пространство между ИВДИВО-каждого и Телом будем практикой или практичностью результатов понимания Синтеза видами Веры, Синтеза как видом материи, Синтеза как связующего явления, чтобы взрастить Веру. Аннигиляционный Аматик взращивает всё, у него такая </w:t>
      </w:r>
      <w:r w:rsidDel="00000000" w:rsidR="00000000" w:rsidRPr="00000000">
        <w:rPr>
          <w:rFonts w:ascii="Times New Roman" w:cs="Times New Roman" w:eastAsia="Times New Roman" w:hAnsi="Times New Roman"/>
          <w:b w:val="1"/>
          <w:bCs w:val="1"/>
          <w:sz w:val="24"/>
          <w:szCs w:val="24"/>
          <w:rtl w:val="0"/>
        </w:rPr>
        <w:t xml:space="preserve">задача – всё взрастить,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для того, чтобы это пресинтезировать и развернуть в человечестве.</w:t>
      </w:r>
    </w:p>
    <w:p w:rsidR="00000000" w:rsidDel="00000000" w:rsidP="00000000" w:rsidRDefault="00000000" w:rsidRPr="00000000" w14:paraId="0000012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Понимаем не головой, понимаем ядрами Синтеза. Если вдруг голова что-то не берет, но взяли ядра Синтеза в позвоночнике, в головном мозге, в Теле – вопрос времени, когда это дойдёт до применимости в головном мозге. </w:t>
      </w:r>
      <w:r w:rsidDel="00000000" w:rsidR="00000000" w:rsidRPr="00000000">
        <w:rPr>
          <w:rFonts w:ascii="Times New Roman" w:cs="Times New Roman" w:eastAsia="Times New Roman" w:hAnsi="Times New Roman"/>
          <w:b w:val="1"/>
          <w:bCs w:val="1"/>
          <w:sz w:val="24"/>
          <w:szCs w:val="24"/>
          <w:rtl w:val="0"/>
        </w:rPr>
        <w:t xml:space="preserve">Задача головы встроиться в Телесную систему Отца, где Отец работает Синтезом. </w:t>
      </w:r>
      <w:r w:rsidDel="00000000" w:rsidR="00000000" w:rsidRPr="00000000">
        <w:rPr>
          <w:rFonts w:ascii="Gungsuh" w:cs="Gungsuh" w:eastAsia="Gungsuh" w:hAnsi="Gungsuh"/>
          <w:sz w:val="24"/>
          <w:szCs w:val="24"/>
          <w:rtl w:val="0"/>
        </w:rPr>
        <w:t xml:space="preserve">Если в головном мозге Синтез появляется в ядрах по Огню, но Физическое тело не вводит это в осуществление − Отец априори в Теле есть, но его нет в деятельности вашего выражения Синтеза.</w:t>
      </w:r>
    </w:p>
    <w:p w:rsidR="00000000" w:rsidDel="00000000" w:rsidP="00000000" w:rsidRDefault="00000000" w:rsidRPr="00000000" w14:paraId="0000012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Задача Аннигиляционного Аматика даже Телесно делать такие выходы движением для того, чтобы выход движения был не Телесной формой, а через применение Синтеза, когда внутренний Огонь</w:t>
      </w:r>
      <w:r w:rsidDel="00000000" w:rsidR="00000000" w:rsidRPr="00000000">
        <w:rPr>
          <w:rFonts w:ascii="Times New Roman" w:cs="Times New Roman" w:eastAsia="Times New Roman" w:hAnsi="Times New Roman"/>
          <w:sz w:val="24"/>
          <w:szCs w:val="24"/>
          <w:rtl w:val="0"/>
        </w:rPr>
        <w:t xml:space="preserve"> – только не входит в голову, он и так уже в голове – </w:t>
      </w:r>
      <w:r w:rsidDel="00000000" w:rsidR="00000000" w:rsidRPr="00000000">
        <w:rPr>
          <w:rFonts w:ascii="Times New Roman" w:cs="Times New Roman" w:eastAsia="Times New Roman" w:hAnsi="Times New Roman"/>
          <w:b w:val="1"/>
          <w:bCs w:val="1"/>
          <w:sz w:val="24"/>
          <w:szCs w:val="24"/>
          <w:rtl w:val="0"/>
        </w:rPr>
        <w:t xml:space="preserve">начинает включаться.</w:t>
      </w:r>
      <w:r w:rsidDel="00000000" w:rsidR="00000000" w:rsidRPr="00000000">
        <w:rPr>
          <w:rFonts w:ascii="Times New Roman" w:cs="Times New Roman" w:eastAsia="Times New Roman" w:hAnsi="Times New Roman"/>
          <w:sz w:val="24"/>
          <w:szCs w:val="24"/>
          <w:rtl w:val="0"/>
        </w:rPr>
        <w:t xml:space="preserve"> Это </w:t>
      </w:r>
      <w:r w:rsidDel="00000000" w:rsidR="00000000" w:rsidRPr="00000000">
        <w:rPr>
          <w:rFonts w:ascii="Times New Roman" w:cs="Times New Roman" w:eastAsia="Times New Roman" w:hAnsi="Times New Roman"/>
          <w:b w:val="1"/>
          <w:bCs w:val="1"/>
          <w:sz w:val="24"/>
          <w:szCs w:val="24"/>
          <w:rtl w:val="0"/>
        </w:rPr>
        <w:t xml:space="preserve">то, с чего начинается любая стратегия каждого из нас – с системности подхода</w:t>
      </w:r>
      <w:r w:rsidDel="00000000" w:rsidR="00000000" w:rsidRPr="00000000">
        <w:rPr>
          <w:rFonts w:ascii="Times New Roman" w:cs="Times New Roman" w:eastAsia="Times New Roman" w:hAnsi="Times New Roman"/>
          <w:sz w:val="24"/>
          <w:szCs w:val="24"/>
          <w:rtl w:val="0"/>
        </w:rPr>
        <w:t xml:space="preserve">: с Дома, Дом ИВАС вокруг вас и среда Огня любого Дома, Организации, подразделения, части – как то, что напрактиковали. У Аннигиляционного Аматика нет ведущего фактора: стяжал-не стяжал – это доаиннигиляционный процесс, доаматический процесс.</w:t>
      </w:r>
    </w:p>
    <w:p w:rsidR="00000000" w:rsidDel="00000000" w:rsidP="00000000" w:rsidRDefault="00000000" w:rsidRPr="00000000" w14:paraId="0000012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Стяжание надо, чтобы продолжите фразу, чтобы подвести. Если у вас в голове на уровне этой Профессии чётко есть постулат, как руководство использования, что стяжание нам надо, чтобы подвести к какому-то процессу, вы будете использовать стяжание во благо, чтобы дальше действовать. Или само стяжание будет начальным процессом, где будет финальная точка. О каком масштабе тогда мы будем говорить? Ни о каком. Вы отстяжали – это ваш масштаб. </w:t>
      </w:r>
    </w:p>
    <w:p w:rsidR="00000000" w:rsidDel="00000000" w:rsidP="00000000" w:rsidRDefault="00000000" w:rsidRPr="00000000" w14:paraId="0000012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чтобы вы как Аннигиляционный Аматик, может быть, даже не сейчас в зале, а на перспективу просто сопережили вот это объяснение и взяли для применения в ведении Организации.</w:t>
      </w:r>
    </w:p>
    <w:p w:rsidR="00000000" w:rsidDel="00000000" w:rsidP="00000000" w:rsidRDefault="00000000" w:rsidRPr="00000000" w14:paraId="0000012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Дневной подготовке:</w:t>
      </w:r>
      <w:r w:rsidDel="00000000" w:rsidR="00000000" w:rsidRPr="00000000">
        <w:rPr>
          <w:rFonts w:ascii="Times New Roman" w:cs="Times New Roman" w:eastAsia="Times New Roman" w:hAnsi="Times New Roman"/>
          <w:sz w:val="24"/>
          <w:szCs w:val="24"/>
          <w:rtl w:val="0"/>
        </w:rPr>
        <w:t xml:space="preserve"> Потому здесь Дневная подготовка, что именно днём, когда мы видим друг друга с точки зрения применения Синтеза, говорим на какие-то темы. Насколько мы поддерживаем чистоту тематичности между нами? Мы можем говорить о каких-то человеческих процессах или там что-то осветить в вопросе, но чем больше живём? Что у нас больше: посмотри как или давай обсудим для чего?</w:t>
      </w:r>
    </w:p>
    <w:p w:rsidR="00000000" w:rsidDel="00000000" w:rsidP="00000000" w:rsidRDefault="00000000" w:rsidRPr="00000000" w14:paraId="0000012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Аннигиляционного Аматика есть щепетильная чёткость, когда его не интересуют какие-то разговоры, неведущие к какому-то стяжанию или осмыслению. Его не интересуют сплетни, он максимально сосредоточен на каком-то главном ведущем процессе главного ведущего действия. </w:t>
      </w:r>
    </w:p>
    <w:p w:rsidR="00000000" w:rsidDel="00000000" w:rsidP="00000000" w:rsidRDefault="00000000" w:rsidRPr="00000000" w14:paraId="0000012E">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00:20:26-00:30:45 О Памяти:</w:t>
      </w:r>
      <w:r w:rsidDel="00000000" w:rsidR="00000000" w:rsidRPr="00000000">
        <w:rPr>
          <w:rFonts w:ascii="Times New Roman" w:cs="Times New Roman" w:eastAsia="Times New Roman" w:hAnsi="Times New Roman"/>
          <w:sz w:val="24"/>
          <w:szCs w:val="24"/>
          <w:rtl w:val="0"/>
        </w:rPr>
        <w:t xml:space="preserve"> Сейчас я немного зайду на поле Памяти ИВ Отца, чтобы память не чтобы память не засорялась – это когда вы перестаёте усваивать новую информацию. Я сейчас не говорю про когнитивные процессы, возможно, их там надо поддерживать с точки зрения физиологических процессов. Я говорю функционально, согласно Телесной системы ИВ Отца: Память перестаёт быть активна, когда внутренне много пресыщенностей, мыслей, действий, инородного характера, не вами выработанных условий или действий, которые вы не берёте во благо роста, воспитания, образования, какой-то системности. То есть вы – заблокировались, зашлаковались разными явлениями. Почему Память это всё берет? У Памяти нет функции отфильтровывания или ранжирования. Всё, что Память слышит, она считает, что это производное вас как Субъекта. Вы это либо воспроизвели, либо исполнили. Это в вашем поле и часть начинает впитывать, реагировать и действовать тем, что сказали рядом с вами как вашим явлением. А вы физиологически это не воспроизводили. Засор фильтра. Чем плотнее Огнеобраз, допустим, до ядра – тем он меньше.</w:t>
      </w:r>
    </w:p>
    <w:p w:rsidR="00000000" w:rsidDel="00000000" w:rsidP="00000000" w:rsidRDefault="00000000" w:rsidRPr="00000000" w14:paraId="0000013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Самое интересное, что в ядро как в Огнеобраз может записаться не только Синтез и Огонь, а всё то, во что вы поверили. Тут Синтез выступает как метод. Если вы верите методом Синтеза в какую-то форму, то это всё компактифицируется в Огнеобраз, и начинает идти конфликт по Огням Огнеобразов.</w:t>
      </w:r>
    </w:p>
    <w:p w:rsidR="00000000" w:rsidDel="00000000" w:rsidP="00000000" w:rsidRDefault="00000000" w:rsidRPr="00000000" w14:paraId="0000013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Стяжании Фа:</w:t>
      </w:r>
      <w:r w:rsidDel="00000000" w:rsidR="00000000" w:rsidRPr="00000000">
        <w:rPr>
          <w:rFonts w:ascii="Times New Roman" w:cs="Times New Roman" w:eastAsia="Times New Roman" w:hAnsi="Times New Roman"/>
          <w:sz w:val="24"/>
          <w:szCs w:val="24"/>
          <w:rtl w:val="0"/>
        </w:rPr>
        <w:t xml:space="preserve"> Когда вы, например, там стяжаете Фа высокое и устремляетесь в ядро, оно погружается в вашу часть, до этого – Сердце, сейчас в Память. Фа, с точки зрения пристройки, а вы до первого июля должны будете подтвердить, начинает включаться в Метагалактический космос. У вас стоят какие-то уровни осознания, которые противоречат этому стяжанию. И получается, что внутренне сама часть начинает сбоить. И вот это, с позиции Синтеза и Веры, у вызова Аннигиляционного Аматика должно быть для того, чтобы перекрыть и завершить любые сбои частей.</w:t>
      </w:r>
    </w:p>
    <w:p w:rsidR="00000000" w:rsidDel="00000000" w:rsidP="00000000" w:rsidRDefault="00000000" w:rsidRPr="00000000" w14:paraId="0000013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ИВДИВО-каждого:</w:t>
      </w:r>
      <w:r w:rsidDel="00000000" w:rsidR="00000000" w:rsidRPr="00000000">
        <w:rPr>
          <w:rFonts w:ascii="Times New Roman" w:cs="Times New Roman" w:eastAsia="Times New Roman" w:hAnsi="Times New Roman"/>
          <w:sz w:val="24"/>
          <w:szCs w:val="24"/>
          <w:rtl w:val="0"/>
        </w:rPr>
        <w:t xml:space="preserve"> Как не сбоить? Учиться воспринимать всё посредством работы ИВДИВО-каждого. Вы включаетесь в какую-то коммуникацию – сфера ИВДИВО-каждого, включаетесь в какой-то процесс – сфера ИВДИВО каждого, включаетесь в какое-то обсуждение – аналогично. И сфера ИВДИВО каждого имеет, как и форма на Теле, Огни специализации. </w:t>
      </w:r>
    </w:p>
    <w:p w:rsidR="00000000" w:rsidDel="00000000" w:rsidP="00000000" w:rsidRDefault="00000000" w:rsidRPr="00000000" w14:paraId="0000013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не в том, что вы принимаете что-то или не принимаете. Вопрос, методом Синтеза вы умеете делать это масштабно или, наоборот, умеете компактифицировать и делать выводы, чтобы больше этого не было?! Я сейчас показала на человеческом примере, но вы знаете, что ничего нам человеческое не чуждо. И самое интересное, что проверяют всё в нас вначале, как </w:t>
      </w:r>
      <w:r w:rsidDel="00000000" w:rsidR="00000000" w:rsidRPr="00000000">
        <w:rPr>
          <w:rFonts w:ascii="Times New Roman" w:cs="Times New Roman" w:eastAsia="Times New Roman" w:hAnsi="Times New Roman"/>
          <w:b w:val="1"/>
          <w:bCs w:val="1"/>
          <w:sz w:val="24"/>
          <w:szCs w:val="24"/>
          <w:rtl w:val="0"/>
        </w:rPr>
        <w:t xml:space="preserve">в</w:t>
      </w:r>
      <w:r w:rsidDel="00000000" w:rsidR="00000000" w:rsidRPr="00000000">
        <w:rPr>
          <w:rFonts w:ascii="Times New Roman" w:cs="Times New Roman" w:eastAsia="Times New Roman" w:hAnsi="Times New Roman"/>
          <w:sz w:val="24"/>
          <w:szCs w:val="24"/>
          <w:rtl w:val="0"/>
        </w:rPr>
        <w:t xml:space="preserve"> человеке. </w:t>
      </w:r>
    </w:p>
    <w:p w:rsidR="00000000" w:rsidDel="00000000" w:rsidP="00000000" w:rsidRDefault="00000000" w:rsidRPr="00000000" w14:paraId="0000013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Вере и знаниях: </w:t>
      </w:r>
      <w:r w:rsidDel="00000000" w:rsidR="00000000" w:rsidRPr="00000000">
        <w:rPr>
          <w:rFonts w:ascii="Times New Roman" w:cs="Times New Roman" w:eastAsia="Times New Roman" w:hAnsi="Times New Roman"/>
          <w:sz w:val="24"/>
          <w:szCs w:val="24"/>
          <w:rtl w:val="0"/>
        </w:rPr>
        <w:t xml:space="preserve">Вера и знания всегда идут рука об руку. </w:t>
      </w:r>
    </w:p>
    <w:p w:rsidR="00000000" w:rsidDel="00000000" w:rsidP="00000000" w:rsidRDefault="00000000" w:rsidRPr="00000000" w14:paraId="0000013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Рекомендация: Если не интересна эта тематика и хотим разработать Аннигиляционного Аматика – идём и разрабатываем Веру видами материи любого из стяжённого космоса. И, например, потом работаем Верой Синтеза части Организации или части подразделения, и смотрим на усвоение Синтеза.</w:t>
      </w:r>
    </w:p>
    <w:p w:rsidR="00000000" w:rsidDel="00000000" w:rsidP="00000000" w:rsidRDefault="00000000" w:rsidRPr="00000000" w14:paraId="0000013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один </w:t>
      </w:r>
      <w:r w:rsidDel="00000000" w:rsidR="00000000" w:rsidRPr="00000000">
        <w:rPr>
          <w:rFonts w:ascii="Times New Roman" w:cs="Times New Roman" w:eastAsia="Times New Roman" w:hAnsi="Times New Roman"/>
          <w:b w:val="1"/>
          <w:bCs w:val="1"/>
          <w:sz w:val="24"/>
          <w:szCs w:val="24"/>
          <w:rtl w:val="0"/>
        </w:rPr>
        <w:t xml:space="preserve">необычный вывод:</w:t>
      </w:r>
      <w:r w:rsidDel="00000000" w:rsidR="00000000" w:rsidRPr="00000000">
        <w:rPr>
          <w:rFonts w:ascii="Times New Roman" w:cs="Times New Roman" w:eastAsia="Times New Roman" w:hAnsi="Times New Roman"/>
          <w:sz w:val="24"/>
          <w:szCs w:val="24"/>
          <w:rtl w:val="0"/>
        </w:rPr>
        <w:t xml:space="preserve"> Синтез усваивается, с одной стороны, разработанной применённостью. Когда вы подумали, сделали, потренировались. Учитель Синтеза развивает любые виды Учения Синтеза. Если хоть одно ядро Синтеза есть, то можно ввести, занятия. И тогда мы начинаем смотреть на синтездеятельность подразделения: а много ли у нас занятий вне ведения Организаций? Если мы по списку в подразделении видим, что у нас только Советы, Советы, Советы Организаций и нет занятий в разработке специализаций, то сами понимаете что Синтез не усваивается.</w:t>
      </w:r>
    </w:p>
    <w:p w:rsidR="00000000" w:rsidDel="00000000" w:rsidP="00000000" w:rsidRDefault="00000000" w:rsidRPr="00000000" w14:paraId="0000013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занятиях:</w:t>
      </w:r>
      <w:r w:rsidDel="00000000" w:rsidR="00000000" w:rsidRPr="00000000">
        <w:rPr>
          <w:rFonts w:ascii="Times New Roman" w:cs="Times New Roman" w:eastAsia="Times New Roman" w:hAnsi="Times New Roman"/>
          <w:sz w:val="24"/>
          <w:szCs w:val="24"/>
          <w:rtl w:val="0"/>
        </w:rPr>
        <w:t xml:space="preserve"> Может быть занятие в разработке поручений, когда вы собираетесь в подразделении, разрабатываете вопросы по Книге поручений, подводя какие-то итоги или штурмуя: как быстрее это поручение решить, кого включить, чтобы оно было исполнено…. Что такое занятие? Занятиями занимаются наши части они всё время чем-то заняты. Соответственно, если мы ведём синтездеятельность Совета Организации – мы занимаемся Организацией. А если мы хотим разработать часть, мы должны заниматься занятиями. Мы занимаемся, с точки зрения 8-рицы, занятия – это Горизонт задач – это линия состояния Мудрости. </w:t>
      </w:r>
    </w:p>
    <w:p w:rsidR="00000000" w:rsidDel="00000000" w:rsidP="00000000" w:rsidRDefault="00000000" w:rsidRPr="00000000" w14:paraId="0000013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идём по 8-рице, поэтому задача – это Мудрость. Когда мы занимаемся занятиями, мы ведём задачи. Тут сидят педагоги – вы ведёте занятия, у вас в голове должно быть явление, что вы занимаетесь задачами с точки зрения части, пусть даже потенциальной. Тут вопрос в том: как вы внутри обозначите  – это тоже Вера, тоже определённое знание. Поэтому строите стратегию на будущий год – обозначьте, что помимо Советов у вас задача – занятия, даже если никто не будет приходить. Мы в одном подразделении, предложили вариант: никто не приходит, а вы обзвоните заранее тех, кто может прийти. </w:t>
      </w:r>
    </w:p>
    <w:p w:rsidR="00000000" w:rsidDel="00000000" w:rsidP="00000000" w:rsidRDefault="00000000" w:rsidRPr="00000000" w14:paraId="0000013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Наука биология ориентирована на биологическую суть 64-х кодонов в генетике разного типа Телесности. Не будем брать 16-рицу или 19-рицу. Хотя бы возьмём 8-рицу: от Человека, Посвящённого до Отца. Вот это – биологическая деятельность. Мы с вами Профессиями перестраиваемся на то, что у нас ядра Синтеза метагалактические, космические, метакосмические сейчас. Мы с вами в биологичности своей, хоть и стяжаем один миллион 48 тысяч 576 генов Владыки, как мы запускаем эти гены? Мы их запускаем в биологию тела Владыки.</w:t>
      </w:r>
    </w:p>
    <w:p w:rsidR="00000000" w:rsidDel="00000000" w:rsidP="00000000" w:rsidRDefault="00000000" w:rsidRPr="00000000" w14:paraId="0000013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назваться и стяжать в итоговой практике Тело Владыки с генами – это полдела. А дальше должен пойти эффект импульсов от Тела, даже не эманации – импульсов. По-человечески, даже с точки зрения метакосмичного, вы понимаете, от вас идёт импульс. А, например, на уровне Ипостаси или Учителя в группе нет этой среды. Что происходит с точки зрения Огня? Огонь начинает включаться и ищет этот процесс какими-то, может быть однотипичными смыслами, чтобы поднять хотя бы первичную эманацию и включился Учитель в восприятие.</w:t>
      </w:r>
    </w:p>
    <w:p w:rsidR="00000000" w:rsidDel="00000000" w:rsidP="00000000" w:rsidRDefault="00000000" w:rsidRPr="00000000" w14:paraId="0000013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Мощи Отца:</w:t>
      </w:r>
      <w:r w:rsidDel="00000000" w:rsidR="00000000" w:rsidRPr="00000000">
        <w:rPr>
          <w:rFonts w:ascii="Times New Roman" w:cs="Times New Roman" w:eastAsia="Times New Roman" w:hAnsi="Times New Roman"/>
          <w:sz w:val="24"/>
          <w:szCs w:val="24"/>
          <w:rtl w:val="0"/>
        </w:rPr>
        <w:t xml:space="preserve"> Я не приму тот эффект, когда вы слышите, что нужно сделать, а внутри не думаете с Кут Хуми: почему ещё раз, допустим, Владыка Синтеза возвращается к этому? И когда вы внутри начинаете задумываться, всегда идёт отклик Тела, а Тело реагирует на биологию только не планетарную в Духе, а на биологию в Огне. А стяжав Тело Синтеза с Аннигиляционным Аматиком, биология должна включать собою процесс Мощи Отца. Это же девятка – Мощь. Тогда вопрос какие виды Мощи мы начинаем включать? Ответ: Мощь идёт от знания и Веры Синтезом в том могуществе, если вы занимаетесь Синтезом миров и вы уже пошли в специализации Должностной Полномочности.</w:t>
      </w:r>
    </w:p>
    <w:p w:rsidR="00000000" w:rsidDel="00000000" w:rsidP="00000000" w:rsidRDefault="00000000" w:rsidRPr="00000000" w14:paraId="000001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00:30:45-00:41:12 </w:t>
      </w:r>
      <w:r w:rsidDel="00000000" w:rsidR="00000000" w:rsidRPr="00000000">
        <w:rPr>
          <w:rFonts w:ascii="Times New Roman" w:cs="Times New Roman" w:eastAsia="Times New Roman" w:hAnsi="Times New Roman"/>
          <w:sz w:val="24"/>
          <w:szCs w:val="24"/>
          <w:rtl w:val="0"/>
        </w:rPr>
        <w:t xml:space="preserve">Чем прогрессивнее работа любого стяжания в подразделении или внутри у вас, тем методичнее должна быть проработана тема, в прогрессивность которую вы вошли, для того, чтобы по итогам усвоения у вас пошёл устойчивый результат.</w:t>
      </w:r>
    </w:p>
    <w:p w:rsidR="00000000" w:rsidDel="00000000" w:rsidP="00000000" w:rsidRDefault="00000000" w:rsidRPr="00000000" w14:paraId="0000013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Памяти и Первостяжаниях:</w:t>
      </w:r>
      <w:r w:rsidDel="00000000" w:rsidR="00000000" w:rsidRPr="00000000">
        <w:rPr>
          <w:rFonts w:ascii="Times New Roman" w:cs="Times New Roman" w:eastAsia="Times New Roman" w:hAnsi="Times New Roman"/>
          <w:sz w:val="24"/>
          <w:szCs w:val="24"/>
          <w:rtl w:val="0"/>
        </w:rPr>
        <w:t xml:space="preserve"> У вас в ячейках Памяти должен быть вписан результат всех тем, которые вы прошли. И вы, например, там вошли в Первостяжание вчера, сегодня. У вас есть в Деле подразделения страница Первостяжаний, где на всех Синтезах, которые имеют Первостяжания, вписано – Первостяжание, начиная от космоса, базового Первостяжания, заканчивая специфическими Первостяжаниями?</w:t>
      </w:r>
    </w:p>
    <w:p w:rsidR="00000000" w:rsidDel="00000000" w:rsidP="00000000" w:rsidRDefault="00000000" w:rsidRPr="00000000" w14:paraId="0000013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Первостяжание влияет на записанную ячейку в Памяти, ячейку в Чаше, на записанный Синтез в сфере частей Организации или частей каждого. И вот кропотливость работы Веры и знаний как проблематика, чтобы мы не тянули только Веру или не тянули только знания, потому что, кстати – слепота. Откуда рождается слепота? Я не имею ввиду биологическую слепоту. Когда мы ослеплены, мы иногда слепы не только потому, что смотрим безнаказанно на какой-то процесс, когда вот говорили, что на солнце можно смотреть. А мы слепы в том, что тянемся только Верой, не поддерживая и не насыщая саму Веру знаниями.</w:t>
      </w:r>
    </w:p>
    <w:p w:rsidR="00000000" w:rsidDel="00000000" w:rsidP="00000000" w:rsidRDefault="00000000" w:rsidRPr="00000000" w14:paraId="0000014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Ослепление или переставание видеть что-то впереди себя как стратегическую перспективу – это, когда нам не хватает знаний, отсюда у нас мало вырабатываются идей или каких-то состояний прогрессивности. Почему этого нет? </w:t>
      </w:r>
    </w:p>
    <w:p w:rsidR="00000000" w:rsidDel="00000000" w:rsidP="00000000" w:rsidRDefault="00000000" w:rsidRPr="00000000" w14:paraId="00000141">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Рекомендация:</w:t>
      </w:r>
      <w:r w:rsidDel="00000000" w:rsidR="00000000" w:rsidRPr="00000000">
        <w:rPr>
          <w:rFonts w:ascii="Times New Roman" w:cs="Times New Roman" w:eastAsia="Times New Roman" w:hAnsi="Times New Roman"/>
          <w:sz w:val="24"/>
          <w:szCs w:val="24"/>
          <w:rtl w:val="0"/>
        </w:rPr>
        <w:t xml:space="preserve"> Потому, что, когда вы чего-то достигли, надо бы всего лишь там 15-20 минут </w:t>
      </w:r>
      <w:r w:rsidDel="00000000" w:rsidR="00000000" w:rsidRPr="00000000">
        <w:rPr>
          <w:rFonts w:ascii="Times New Roman" w:cs="Times New Roman" w:eastAsia="Times New Roman" w:hAnsi="Times New Roman"/>
          <w:b w:val="1"/>
          <w:bCs w:val="1"/>
          <w:sz w:val="24"/>
          <w:szCs w:val="24"/>
          <w:rtl w:val="0"/>
        </w:rPr>
        <w:t xml:space="preserve">по итогам вечера какого-то процесса выйти к Аватару Синтеза Кут Хуми, возжечь Столп подразделения и всё, что вы хорошее сделали – развернуть и записать в сферы-оболочки, не полениться это сделать для всех.</w:t>
      </w:r>
    </w:p>
    <w:p w:rsidR="00000000" w:rsidDel="00000000" w:rsidP="00000000" w:rsidRDefault="00000000" w:rsidRPr="00000000" w14:paraId="0000014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w:t>
      </w:r>
      <w:r w:rsidDel="00000000" w:rsidR="00000000" w:rsidRPr="00000000">
        <w:rPr>
          <w:rFonts w:ascii="Times New Roman" w:cs="Times New Roman" w:eastAsia="Times New Roman" w:hAnsi="Times New Roman"/>
          <w:b w:val="1"/>
          <w:bCs w:val="1"/>
          <w:sz w:val="24"/>
          <w:szCs w:val="24"/>
          <w:rtl w:val="0"/>
        </w:rPr>
        <w:t xml:space="preserve">мы сейчас стяжали работу 60-го космоса, мы стяжали 60-ю космическую часть Хум всему человечеству. Мы ещё стяжали девять миллиардов Космических Хум, чтобы они разошлись.</w:t>
      </w:r>
      <w:r w:rsidDel="00000000" w:rsidR="00000000" w:rsidRPr="00000000">
        <w:rPr>
          <w:rFonts w:ascii="Times New Roman" w:cs="Times New Roman" w:eastAsia="Times New Roman" w:hAnsi="Times New Roman"/>
          <w:sz w:val="24"/>
          <w:szCs w:val="24"/>
          <w:rtl w:val="0"/>
        </w:rPr>
        <w:t xml:space="preserve"> Есть процессы, которые требуют остановиться для того, чтобы примениться. </w:t>
      </w:r>
    </w:p>
    <w:p w:rsidR="00000000" w:rsidDel="00000000" w:rsidP="00000000" w:rsidRDefault="00000000" w:rsidRPr="00000000" w14:paraId="0000014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Аннигиляционный Аматик – это его Профессиональное, вот есть такое состояние – жилка внутри, когда вы чувствуете Профессиональную применимость. У Аннигиляционного Аматика есть некая заполненность условий, формы жизни, которую он ведёт. Если внутри вы просто солидарны, но при этом не действуете, значит, вы не разделяете это, не разделяете точку зрения Кут Хуми или точку зрения той темы, которая есть. К чему это приведёт? К тому, что мы начинаем замечать, когда в реализациях ряд подготовленных Должностно Полномочных не прогрессирует в росте дальше – это проблема Веры и знаний. </w:t>
      </w:r>
    </w:p>
    <w:p w:rsidR="00000000" w:rsidDel="00000000" w:rsidP="00000000" w:rsidRDefault="00000000" w:rsidRPr="00000000" w14:paraId="00000144">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Что касается </w:t>
      </w:r>
      <w:r w:rsidDel="00000000" w:rsidR="00000000" w:rsidRPr="00000000">
        <w:rPr>
          <w:rFonts w:ascii="Times New Roman" w:cs="Times New Roman" w:eastAsia="Times New Roman" w:hAnsi="Times New Roman"/>
          <w:b w:val="1"/>
          <w:bCs w:val="1"/>
          <w:sz w:val="24"/>
          <w:szCs w:val="24"/>
          <w:rtl w:val="0"/>
        </w:rPr>
        <w:t xml:space="preserve">второго вызова</w:t>
      </w:r>
      <w:r w:rsidDel="00000000" w:rsidR="00000000" w:rsidRPr="00000000">
        <w:rPr>
          <w:rFonts w:ascii="Times New Roman" w:cs="Times New Roman" w:eastAsia="Times New Roman" w:hAnsi="Times New Roman"/>
          <w:sz w:val="24"/>
          <w:szCs w:val="24"/>
          <w:rtl w:val="0"/>
        </w:rPr>
        <w:t xml:space="preserve">, он тоже своеобразный и связан с устремлением. Это вызов нашей с вами устремлённости. Первое, на что мы должны быть сориентированы, у нас есть 15-я позиция – устремления, которая характеризует прямое приложение Воли. И когда работает Профессия Аннигиляционного Аматика, мы здесь смотрим на устремление не только Телесное, а мы должны смотреть на устремление в Огне. С одной стороны, </w:t>
      </w:r>
      <w:r w:rsidDel="00000000" w:rsidR="00000000" w:rsidRPr="00000000">
        <w:rPr>
          <w:rFonts w:ascii="Times New Roman" w:cs="Times New Roman" w:eastAsia="Times New Roman" w:hAnsi="Times New Roman"/>
          <w:b w:val="1"/>
          <w:bCs w:val="1"/>
          <w:sz w:val="24"/>
          <w:szCs w:val="24"/>
          <w:rtl w:val="0"/>
        </w:rPr>
        <w:t xml:space="preserve">устремление – это когда вам что-то надо, а с другой стороны Огонь требует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вбуривания или введения себя темами Огня в какие-то новые та смыслы или интересы.</w:t>
      </w:r>
    </w:p>
    <w:p w:rsidR="00000000" w:rsidDel="00000000" w:rsidP="00000000" w:rsidRDefault="00000000" w:rsidRPr="00000000" w14:paraId="0000014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иногда начинаем задумываться над теми вопросами, которые вообще не нашего ума дела, у нас нет эталонов на это дело. </w:t>
      </w:r>
    </w:p>
    <w:p w:rsidR="00000000" w:rsidDel="00000000" w:rsidP="00000000" w:rsidRDefault="00000000" w:rsidRPr="00000000" w14:paraId="0000014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вопрос Аннигиляционного Аматика. Если что-то делают, и это неправильно, вопрос – а куда надо, чтобы было правильно? И вот это – устремление. То есть, с одной стороны – есть жёсткая мотивация, а с другой стороны – должно быть решение в этой позиции – мы устремляемся всегда Огнями. Их много. Если подразделение – сорока семью Огнями. Мы как подразделение во что устремлены? Допустим, в Синтез Человечности Аватара Синтеза Вильгельма. Вопрос, если вот нас всех выстроить, а мы устремлены в Вильгельма все вместе или каждый устремлён по-своему?</w:t>
      </w:r>
    </w:p>
    <w:p w:rsidR="00000000" w:rsidDel="00000000" w:rsidP="00000000" w:rsidRDefault="00000000" w:rsidRPr="00000000" w14:paraId="0000014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каждый устремлён по-своему – это Человеческая реализация. Называется и работайте с Изначально Вышестоящими Отец-Аватарессами в третьей реализации, как хотите. Хотя, если придерживаться жёсткой букве закона, третья Человеческая реализация в отражении Изначально Вышестоящих Аватаров Синтеза – это Тела видов материи – это Космическая реализация. Ядерная реализация – это тела Человеков в отражении ядра: от движения до Синтеза, это уже 128. А следующие 64 в 192-х – это выражение Тел Человека реальностного и такие-то виды реальности., архетипического и такие-то виды, и самое высокое 192-е явление, оно же 64-е – в Человеческой реализации – это Тело Человека Высшего ИВДИВО-мира Изначально Вышестоящего Отца. </w:t>
      </w:r>
    </w:p>
    <w:p w:rsidR="00000000" w:rsidDel="00000000" w:rsidP="00000000" w:rsidRDefault="00000000" w:rsidRPr="00000000" w14:paraId="0000014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Какими Огнями мы устремлены? То есть Огонь, Огни Организации Служения, куда мы устремлены войти. И самое главное, следующее: устремлены ли мы для развития там, допустим, подразделения? Сейчас ИВДИВО не трогаем. Или самого направления Горизонта Организации, потому что Профессия работает в этом направлении.</w:t>
      </w:r>
    </w:p>
    <w:p w:rsidR="00000000" w:rsidDel="00000000" w:rsidP="00000000" w:rsidRDefault="00000000" w:rsidRPr="00000000" w14:paraId="0000014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всегда устремлён на практическое применение. Ему важно что-то физически разработать, исследовать, выработать или посмотреть, как это действует на практике. Но не из любопвтства. Мы иногда равняем любопытство с устремлением. Но устремление – это устремлённый, это была характеристика Посвящённого.</w:t>
      </w:r>
    </w:p>
    <w:p w:rsidR="00000000" w:rsidDel="00000000" w:rsidP="00000000" w:rsidRDefault="00000000" w:rsidRPr="00000000" w14:paraId="0000014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вопрос: внутри следующая Профессия какая? Посвящённый Синтеза. Аннигиляционный Аматик должен отработать устремление теми реализациями, которые у вас даже потенциально действуют. Я сейчас не говорю, устремляемся на какую-то Должность. Хотя в неё тоже надо устремиться не отписаться 8-рицей, а устремиться на разработку. </w:t>
      </w:r>
    </w:p>
    <w:p w:rsidR="00000000" w:rsidDel="00000000" w:rsidP="00000000" w:rsidRDefault="00000000" w:rsidRPr="00000000" w14:paraId="0000014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00:41:15-00:51:50</w:t>
      </w:r>
      <w:r w:rsidDel="00000000" w:rsidR="00000000" w:rsidRPr="00000000">
        <w:rPr>
          <w:rFonts w:ascii="Times New Roman" w:cs="Times New Roman" w:eastAsia="Times New Roman" w:hAnsi="Times New Roman"/>
          <w:sz w:val="24"/>
          <w:szCs w:val="24"/>
          <w:rtl w:val="0"/>
        </w:rPr>
        <w:t xml:space="preserve"> Само устремление вызывает инициативный процесс. Вот есть инициативная группа, можно сказать, что все 47 в подразделении – это инициативная группа. И те инициативы, которые вы проявляете, сейчас скажу страшную вещь языком Лучей – это и будет та инициация, в которую вы уже изначально вошли, когда Кут Хуми дал Огонь с Отцом.</w:t>
      </w:r>
    </w:p>
    <w:p w:rsidR="00000000" w:rsidDel="00000000" w:rsidP="00000000" w:rsidRDefault="00000000" w:rsidRPr="00000000" w14:paraId="0000014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проблема заключается в том, что это устремление на уровне не ниже Посвящённого. Он занимается Репликацией. Значит, от того, насколько вы устремлены в Воле Отца, где стоит Синтез-Академия, Изначально Вышестоящий Аватар Синтеза Иосиф. Как 63-я Организация он будет фиксироваться по принципу 32-риц Организаций в первой 32-рице ИВДИВО-каждого. В 31-й организации работает Трансвизор и работает состояние Духа. </w:t>
      </w:r>
    </w:p>
    <w:p w:rsidR="00000000" w:rsidDel="00000000" w:rsidP="00000000" w:rsidRDefault="00000000" w:rsidRPr="00000000" w14:paraId="0000014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инициативе:</w:t>
      </w:r>
      <w:r w:rsidDel="00000000" w:rsidR="00000000" w:rsidRPr="00000000">
        <w:rPr>
          <w:rFonts w:ascii="Times New Roman" w:cs="Times New Roman" w:eastAsia="Times New Roman" w:hAnsi="Times New Roman"/>
          <w:sz w:val="24"/>
          <w:szCs w:val="24"/>
          <w:rtl w:val="0"/>
        </w:rPr>
        <w:t xml:space="preserve"> Тогда получается, </w:t>
      </w:r>
      <w:r w:rsidDel="00000000" w:rsidR="00000000" w:rsidRPr="00000000">
        <w:rPr>
          <w:rFonts w:ascii="Times New Roman" w:cs="Times New Roman" w:eastAsia="Times New Roman" w:hAnsi="Times New Roman"/>
          <w:b w:val="1"/>
          <w:bCs w:val="1"/>
          <w:sz w:val="24"/>
          <w:szCs w:val="24"/>
          <w:rtl w:val="0"/>
        </w:rPr>
        <w:t xml:space="preserve">инициатива – это активация работы трансвизирования любых процессов. </w:t>
      </w:r>
      <w:r w:rsidDel="00000000" w:rsidR="00000000" w:rsidRPr="00000000">
        <w:rPr>
          <w:rFonts w:ascii="Times New Roman" w:cs="Times New Roman" w:eastAsia="Times New Roman" w:hAnsi="Times New Roman"/>
          <w:sz w:val="24"/>
          <w:szCs w:val="24"/>
          <w:rtl w:val="0"/>
        </w:rPr>
        <w:t xml:space="preserve">Каждая деятельность внутри, которую вы ведёте, стимулирует инициативный процесс, только не интересов, а внутренней включённости членов подразделения, не взирая ни на что. Вам нужно только на одно взирать – на Аватаров Синтеза.</w:t>
      </w:r>
    </w:p>
    <w:p w:rsidR="00000000" w:rsidDel="00000000" w:rsidP="00000000" w:rsidRDefault="00000000" w:rsidRPr="00000000" w14:paraId="0000014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делает Трансвизор? Переводит нас в новое. Если Аннигиляционный Аматик как Профессия разработает трансвизирующие инструменты работ, Огней, задач, вопросов, проблем, то получается, что у Аннигиляционного Аматика, помимо того, что он аматизирует и новые матрицы вводит в исполнение, включается ещё и трансвизирование. На что влияет трансвизирование? На компактификацию. Компактификация даёт вопрос внутреннего быстрого роста. Если вы долго вынашиваете определённый проект линии – это отсутствие компактификации Огней, которые у вас работают. </w:t>
      </w:r>
    </w:p>
    <w:p w:rsidR="00000000" w:rsidDel="00000000" w:rsidP="00000000" w:rsidRDefault="00000000" w:rsidRPr="00000000" w14:paraId="0000015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зависимости:</w:t>
      </w:r>
      <w:r w:rsidDel="00000000" w:rsidR="00000000" w:rsidRPr="00000000">
        <w:rPr>
          <w:rFonts w:ascii="Times New Roman" w:cs="Times New Roman" w:eastAsia="Times New Roman" w:hAnsi="Times New Roman"/>
          <w:sz w:val="24"/>
          <w:szCs w:val="24"/>
          <w:rtl w:val="0"/>
        </w:rPr>
        <w:t xml:space="preserve"> Вспоминайте, Учитель – это беспристрастное существо. Если вы внутри пристрастились хоть к какой-то там внешней позиции – вы уже находитесь в зависимости от этой реакции. А устремление не может быть в зависимостях. Если вы работаете физически с какими-то зависимостями, есть какие-то отрицательные и положительные есть Зависимость- это, когда вы втягиваетесь и не можете включиться во что-то новое, акцентируясь только на одном. </w:t>
      </w:r>
    </w:p>
    <w:p w:rsidR="00000000" w:rsidDel="00000000" w:rsidP="00000000" w:rsidRDefault="00000000" w:rsidRPr="00000000" w14:paraId="0000015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делает Отец с Кут Хуми? Он каждую неделю, каждый Синтез нам включает разные виды Синтеза и Огня, чтобы у нас была разновариативность вариантов действия и мы включались в разнообразие.</w:t>
      </w:r>
    </w:p>
    <w:p w:rsidR="00000000" w:rsidDel="00000000" w:rsidP="00000000" w:rsidRDefault="00000000" w:rsidRPr="00000000" w14:paraId="0000015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как работают магнитные поля, вот так же работает состояние внутреннего усвоения, то есть работает полярность оси ИВДИВО-каждого – это ось ИВДИВО-каждого нитью Синтеза. Устремление – это вопрос нивелирования или завершения пристрастности к чему-то одному. Это всегда разновариантность действия. </w:t>
      </w:r>
    </w:p>
    <w:p w:rsidR="00000000" w:rsidDel="00000000" w:rsidP="00000000" w:rsidRDefault="00000000" w:rsidRPr="00000000" w14:paraId="0000015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Владыка проверяется аттестационностью. Не всё может быть введено в аттестацию, не всё входит в Аттестационный Огонь, хотя всё аттестуется. Тогда у Аннигиляционного Аматика возжигается аннигиляция того, что не подлежит аттестации и оно просто сгорает. </w:t>
      </w:r>
    </w:p>
    <w:p w:rsidR="00000000" w:rsidDel="00000000" w:rsidP="00000000" w:rsidRDefault="00000000" w:rsidRPr="00000000" w14:paraId="00000154">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Вывод</w:t>
      </w:r>
      <w:r w:rsidDel="00000000" w:rsidR="00000000" w:rsidRPr="00000000">
        <w:rPr>
          <w:rFonts w:ascii="Times New Roman" w:cs="Times New Roman" w:eastAsia="Times New Roman" w:hAnsi="Times New Roman"/>
          <w:sz w:val="24"/>
          <w:szCs w:val="24"/>
          <w:rtl w:val="0"/>
        </w:rPr>
        <w:t xml:space="preserve">: хотя я вчера вам говорила, что забудьте о том,  что аннигиляция сгорает, а сейчас могу сказать, вспомните – аннигиляция приводит к сжиганию. Но с точки зрения работы Владыки, </w:t>
      </w:r>
      <w:r w:rsidDel="00000000" w:rsidR="00000000" w:rsidRPr="00000000">
        <w:rPr>
          <w:rFonts w:ascii="Times New Roman" w:cs="Times New Roman" w:eastAsia="Times New Roman" w:hAnsi="Times New Roman"/>
          <w:b w:val="1"/>
          <w:bCs w:val="1"/>
          <w:sz w:val="24"/>
          <w:szCs w:val="24"/>
          <w:rtl w:val="0"/>
        </w:rPr>
        <w:t xml:space="preserve">аннигиляция – это перевод из одного качества в другое, без</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потери качества. </w:t>
      </w:r>
      <w:r w:rsidDel="00000000" w:rsidR="00000000" w:rsidRPr="00000000">
        <w:rPr>
          <w:rtl w:val="0"/>
        </w:rPr>
      </w:r>
    </w:p>
    <w:p w:rsidR="00000000" w:rsidDel="00000000" w:rsidP="00000000" w:rsidRDefault="00000000" w:rsidRPr="00000000" w14:paraId="00000155">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 третья проблематика.</w:t>
      </w:r>
      <w:r w:rsidDel="00000000" w:rsidR="00000000" w:rsidRPr="00000000">
        <w:rPr>
          <w:rFonts w:ascii="Times New Roman" w:cs="Times New Roman" w:eastAsia="Times New Roman" w:hAnsi="Times New Roman"/>
          <w:sz w:val="24"/>
          <w:szCs w:val="24"/>
          <w:rtl w:val="0"/>
        </w:rPr>
        <w:t xml:space="preserve"> Проблема огненности Аннигиляционного Аматика. </w:t>
      </w:r>
      <w:r w:rsidDel="00000000" w:rsidR="00000000" w:rsidRPr="00000000">
        <w:rPr>
          <w:rFonts w:ascii="Times New Roman" w:cs="Times New Roman" w:eastAsia="Times New Roman" w:hAnsi="Times New Roman"/>
          <w:b w:val="1"/>
          <w:bCs w:val="1"/>
          <w:sz w:val="24"/>
          <w:szCs w:val="24"/>
          <w:rtl w:val="0"/>
        </w:rPr>
        <w:t xml:space="preserve">Огненность как избыточность</w:t>
      </w:r>
      <w:r w:rsidDel="00000000" w:rsidR="00000000" w:rsidRPr="00000000">
        <w:rPr>
          <w:rFonts w:ascii="Times New Roman" w:cs="Times New Roman" w:eastAsia="Times New Roman" w:hAnsi="Times New Roman"/>
          <w:sz w:val="24"/>
          <w:szCs w:val="24"/>
          <w:rtl w:val="0"/>
        </w:rPr>
        <w:t xml:space="preserve">: огне-избыточность, духо-избыточность, синтез-избыточность. Но </w:t>
      </w:r>
      <w:r w:rsidDel="00000000" w:rsidR="00000000" w:rsidRPr="00000000">
        <w:rPr>
          <w:rFonts w:ascii="Times New Roman" w:cs="Times New Roman" w:eastAsia="Times New Roman" w:hAnsi="Times New Roman"/>
          <w:b w:val="1"/>
          <w:bCs w:val="1"/>
          <w:sz w:val="24"/>
          <w:szCs w:val="24"/>
          <w:rtl w:val="0"/>
        </w:rPr>
        <w:t xml:space="preserve">огненность – это оперирование видами Огней, которые и дают возможность нам записать Синтез для применения.</w:t>
      </w:r>
      <w:r w:rsidDel="00000000" w:rsidR="00000000" w:rsidRPr="00000000">
        <w:rPr>
          <w:rFonts w:ascii="Times New Roman" w:cs="Times New Roman" w:eastAsia="Times New Roman" w:hAnsi="Times New Roman"/>
          <w:sz w:val="24"/>
          <w:szCs w:val="24"/>
          <w:rtl w:val="0"/>
        </w:rPr>
        <w:t xml:space="preserve"> И вот </w:t>
      </w:r>
      <w:r w:rsidDel="00000000" w:rsidR="00000000" w:rsidRPr="00000000">
        <w:rPr>
          <w:rFonts w:ascii="Times New Roman" w:cs="Times New Roman" w:eastAsia="Times New Roman" w:hAnsi="Times New Roman"/>
          <w:b w:val="1"/>
          <w:bCs w:val="1"/>
          <w:sz w:val="24"/>
          <w:szCs w:val="24"/>
          <w:rtl w:val="0"/>
        </w:rPr>
        <w:t xml:space="preserve">огненность – это среда, которая может распускаться, концентрироваться, развиваться, стяжаться нами в Профессиональных и индивидуальных частях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служебных или самоосуществления каждого из нас для того, чтобы сложить какие-то перспективы для возможности формирования явления Изначально Вышестоящего Отца, Изначально Вышестоящих Аватаров.</w:t>
      </w:r>
    </w:p>
    <w:p w:rsidR="00000000" w:rsidDel="00000000" w:rsidP="00000000" w:rsidRDefault="00000000" w:rsidRPr="00000000" w14:paraId="0000015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Огненность нам помогает, например, в формировании на Совете Изначально Вышестоящего Отца сложения Синтеза, когда Отец – между нами, Кут Хуми – внутри нас. Вот сейчас, наоборот, Кут Хуми – вовне, Отец – внутри. </w:t>
      </w:r>
    </w:p>
    <w:p w:rsidR="00000000" w:rsidDel="00000000" w:rsidP="00000000" w:rsidRDefault="00000000" w:rsidRPr="00000000" w14:paraId="0000015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через два часа с лишним будет хорошее практическое дело. Вы можете сознательно перепрожить, что вот сейчас Кут Хуми вовне, Отец внутри, когда вы перейдёте через два часа на Совет и будет вести Глава подразделения, я буду одним из членов участников. Только там в один момент включусь, надо будет от Вильгельма вам кое-что передать.</w:t>
      </w:r>
    </w:p>
    <w:p w:rsidR="00000000" w:rsidDel="00000000" w:rsidP="00000000" w:rsidRDefault="00000000" w:rsidRPr="00000000" w14:paraId="00000158">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 вас вовне – выражение Отца, Кут Хуми внутри спецификой Организации. Потому что у вас Должность…. Аватара Синтеза, ИВДИВО-секретарь Кут Хуми. Кут Хуми у вас внутри, Отец вовне. И вот эта </w:t>
      </w:r>
      <w:r w:rsidDel="00000000" w:rsidR="00000000" w:rsidRPr="00000000">
        <w:rPr>
          <w:rFonts w:ascii="Times New Roman" w:cs="Times New Roman" w:eastAsia="Times New Roman" w:hAnsi="Times New Roman"/>
          <w:b w:val="1"/>
          <w:bCs w:val="1"/>
          <w:sz w:val="24"/>
          <w:szCs w:val="24"/>
          <w:rtl w:val="0"/>
        </w:rPr>
        <w:t xml:space="preserve">огненность – это среда Синтеза частей реализации и пошли дальше по степени вариативности действий между вами. </w:t>
      </w:r>
      <w:r w:rsidDel="00000000" w:rsidR="00000000" w:rsidRPr="00000000">
        <w:rPr>
          <w:rFonts w:ascii="Times New Roman" w:cs="Times New Roman" w:eastAsia="Times New Roman" w:hAnsi="Times New Roman"/>
          <w:sz w:val="24"/>
          <w:szCs w:val="24"/>
          <w:rtl w:val="0"/>
        </w:rPr>
        <w:t xml:space="preserve">Легко ли формировать огненность? Скажу, что, скорее всего, нет, если это стоит вызовом Профессии Аннигиляционного Аматика, которая должна Служить человечеству. Значит, </w:t>
      </w:r>
      <w:r w:rsidDel="00000000" w:rsidR="00000000" w:rsidRPr="00000000">
        <w:rPr>
          <w:rFonts w:ascii="Times New Roman" w:cs="Times New Roman" w:eastAsia="Times New Roman" w:hAnsi="Times New Roman"/>
          <w:b w:val="1"/>
          <w:bCs w:val="1"/>
          <w:sz w:val="24"/>
          <w:szCs w:val="24"/>
          <w:rtl w:val="0"/>
        </w:rPr>
        <w:t xml:space="preserve">задача сформировать огненность Профессии не на нас с вами, кто прошёл Синтез Профессиональной подготовки, а развернуть огненность на территорию Столпа подразделения или в целом на планету Земля.</w:t>
      </w:r>
    </w:p>
    <w:p w:rsidR="00000000" w:rsidDel="00000000" w:rsidP="00000000" w:rsidRDefault="00000000" w:rsidRPr="00000000" w14:paraId="0000015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 огненности:</w:t>
      </w:r>
      <w:r w:rsidDel="00000000" w:rsidR="00000000" w:rsidRPr="00000000">
        <w:rPr>
          <w:rFonts w:ascii="Times New Roman" w:cs="Times New Roman" w:eastAsia="Times New Roman" w:hAnsi="Times New Roman"/>
          <w:sz w:val="24"/>
          <w:szCs w:val="24"/>
          <w:rtl w:val="0"/>
        </w:rPr>
        <w:t xml:space="preserve"> Если вокруг планеты Земля концентрация 384-х Аватаресс Синтеза. Вопрос: наша с вами огненность работы частями: или 576-рицей, или 384-рицей Изначально Вышестоящих Аватаров Синтеза, формирует вокруг планеты Земля Синтез. Вот эта плотная подушка Синтеза и всё, что мы видим в вырабатывании вокруг планеты Земля – это</w:t>
      </w:r>
      <w:r w:rsidDel="00000000" w:rsidR="00000000" w:rsidRPr="00000000">
        <w:rPr>
          <w:rFonts w:ascii="Times New Roman" w:cs="Times New Roman" w:eastAsia="Times New Roman" w:hAnsi="Times New Roman"/>
          <w:b w:val="1"/>
          <w:bCs w:val="1"/>
          <w:sz w:val="24"/>
          <w:szCs w:val="24"/>
          <w:rtl w:val="0"/>
        </w:rPr>
        <w:t xml:space="preserve"> огненность</w:t>
      </w:r>
      <w:r w:rsidDel="00000000" w:rsidR="00000000" w:rsidRPr="00000000">
        <w:rPr>
          <w:rFonts w:ascii="Times New Roman" w:cs="Times New Roman" w:eastAsia="Times New Roman" w:hAnsi="Times New Roman"/>
          <w:sz w:val="24"/>
          <w:szCs w:val="24"/>
          <w:rtl w:val="0"/>
        </w:rPr>
        <w:t xml:space="preserve">, то есть, </w:t>
      </w:r>
      <w:r w:rsidDel="00000000" w:rsidR="00000000" w:rsidRPr="00000000">
        <w:rPr>
          <w:rFonts w:ascii="Times New Roman" w:cs="Times New Roman" w:eastAsia="Times New Roman" w:hAnsi="Times New Roman"/>
          <w:b w:val="1"/>
          <w:bCs w:val="1"/>
          <w:sz w:val="24"/>
          <w:szCs w:val="24"/>
          <w:rtl w:val="0"/>
        </w:rPr>
        <w:t xml:space="preserve">процесс действия Огнём, который применился.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A">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00:51:50-01:00:28</w:t>
      </w:r>
      <w:r w:rsidDel="00000000" w:rsidR="00000000" w:rsidRPr="00000000">
        <w:rPr>
          <w:rFonts w:ascii="Times New Roman" w:cs="Times New Roman" w:eastAsia="Times New Roman" w:hAnsi="Times New Roman"/>
          <w:sz w:val="24"/>
          <w:szCs w:val="24"/>
          <w:rtl w:val="0"/>
        </w:rPr>
        <w:t xml:space="preserve"> Если Огонь применяется, всегда ли формируется огненность? Ответ нет. Если это проблема вызова Аннигиляционного Аматика. Ранее Кут Хуми давал такую тематику, что нужно уметь развёртывать, огонь, дух, свет и энергию Должностной Полномочности курса Синтеза на планету Земля.</w:t>
      </w:r>
    </w:p>
    <w:p w:rsidR="00000000" w:rsidDel="00000000" w:rsidP="00000000" w:rsidRDefault="00000000" w:rsidRPr="00000000" w14:paraId="0000015C">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такое развернуть? Это когда мы находимся с вами в Самаре, а, допустим, ровно на противоположной стороне….. Кстати, на другой стороне Земли, через шарик, что вас поддерживает в южной оси, если вы север? Прям берём точку Самары и смотрим по глобусу, куда мы выходим. Скорее всего, это будет маленькое пространство, только мы с ним не работаем. Мы просто понимаем, что это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наша южная фиксация. </w:t>
      </w:r>
    </w:p>
    <w:p w:rsidR="00000000" w:rsidDel="00000000" w:rsidP="00000000" w:rsidRDefault="00000000" w:rsidRPr="00000000" w14:paraId="0000015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зоны, чтобы в историческом моменте вы о них не знали – они тотально Синтезом 1152-х и реальностей заполняются. Что у вас должно встретить любую аномальную зону на вашей территории? Частные ИВДИВО здания частей. Полутораэтажные, фиксация человек-землян. </w:t>
      </w:r>
    </w:p>
    <w:p w:rsidR="00000000" w:rsidDel="00000000" w:rsidP="00000000" w:rsidRDefault="00000000" w:rsidRPr="00000000" w14:paraId="0000015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заключается в том, если вы так не отстраивались и не пересинтезировали – то тут может быть хаос. Хаос в экономике? Скажу вам неприятную вещь. Иногда Сердце, оно же, хорошо, что оно от вас ушло, вот прям очень хорошо. Оно иногда может в сердцах что-то говорить.</w:t>
      </w:r>
    </w:p>
    <w:p w:rsidR="00000000" w:rsidDel="00000000" w:rsidP="00000000" w:rsidRDefault="00000000" w:rsidRPr="00000000" w14:paraId="0000015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буквально недавно, рассматривая там варианты одного Должностно Полномочного, ну просто сидим там Совет. Я говорю:  «Попробуй войди в Огонь! Вот этой Организации, чтобы не на запись на букву Э». Полномочный входит в Совет, Кут Хуми, Отец, все в организационном Синтезе. И знаете, какую фразу говорит? – «А я не хочу идти в организацию, она мне» – дальше слово – «не нравится». Взрослый человек такого не скажет. И тут вопрос в том, что вот с точки зрения Аннигиляционного Аматика, как на это можно посмотреть?</w:t>
      </w:r>
    </w:p>
    <w:p w:rsidR="00000000" w:rsidDel="00000000" w:rsidP="00000000" w:rsidRDefault="00000000" w:rsidRPr="00000000" w14:paraId="0000016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мониторит условия. И вот вопрос в том, что, если на территории включаются аномальные зоны, они должны быть включены в процесс Служения выхода из Планеты в Метагалактику. Но не выход в космос, в солнечную систему, в деинтегральные уровни. Там все должно быть заблокировано. На переподготовку в Высшую Школу Синтеза у Кут Хуми будет образование первым курсом Синтеза, пройдёт аттестацию у Мории и у Матери.</w:t>
      </w:r>
    </w:p>
    <w:p w:rsidR="00000000" w:rsidDel="00000000" w:rsidP="00000000" w:rsidRDefault="00000000" w:rsidRPr="00000000" w14:paraId="0000016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Аннигиляционного Аматика, огненность срабатывает на перекрытие проблем, которые можно было даже не допускать. И, как лакмусовая бумажка, на территории имеем определённые виды умозаключений, которые не способствуют, а которые оттягивают потенциал. Должностно Полномочная сказала от Сердца реакцией на работу этой Организации. Понимаете?</w:t>
      </w:r>
    </w:p>
    <w:p w:rsidR="00000000" w:rsidDel="00000000" w:rsidP="00000000" w:rsidRDefault="00000000" w:rsidRPr="00000000" w14:paraId="0000016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Смотрим на подразделение. Вопрос, где у вас это поселилось? Я про то, что где-то вы, с точки зрения восьми реализаций, не дорабатываете этот Синтез. Впёрлись только в одну реализацию, а все остальные у вас просто свистят в холостую. </w:t>
      </w:r>
    </w:p>
    <w:p w:rsidR="00000000" w:rsidDel="00000000" w:rsidP="00000000" w:rsidRDefault="00000000" w:rsidRPr="00000000" w14:paraId="00000163">
      <w:pPr>
        <w:ind w:firstLine="708.661417322834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01:00:28-01:06:52 </w:t>
      </w:r>
      <w:r w:rsidDel="00000000" w:rsidR="00000000" w:rsidRPr="00000000">
        <w:rPr>
          <w:rFonts w:ascii="Times New Roman" w:cs="Times New Roman" w:eastAsia="Times New Roman" w:hAnsi="Times New Roman"/>
          <w:sz w:val="24"/>
          <w:szCs w:val="24"/>
          <w:rtl w:val="0"/>
        </w:rPr>
        <w:t xml:space="preserve">Что можно сделать? Конечно же, пойти отстроиться, перестроиться, Куб Синтеза в голове модернизировать. Это – работа Куба Синтеза, поэтому сегодняшняя практика со Зданиями очень хорошо перестраивает внутренний процесс. Можно развернуть среду восьми реализаций, развернуть среду 384-х Горизонтов.</w:t>
      </w:r>
    </w:p>
    <w:p w:rsidR="00000000" w:rsidDel="00000000" w:rsidP="00000000" w:rsidRDefault="00000000" w:rsidRPr="00000000" w14:paraId="0000016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хотя бы с точки зрения ответственности в той или иной реализации поддерживать от Горизонта, на котором вы находитесь среду реализации этого Горизонта в целом, хотя бы в Столпе подразделения. Хотите научиться расшифровывать Синтез – идите в Магнит проживания. </w:t>
      </w:r>
    </w:p>
    <w:p w:rsidR="00000000" w:rsidDel="00000000" w:rsidP="00000000" w:rsidRDefault="00000000" w:rsidRPr="00000000" w14:paraId="0000016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w:t>
      </w:r>
      <w:r w:rsidDel="00000000" w:rsidR="00000000" w:rsidRPr="00000000">
        <w:rPr>
          <w:rFonts w:ascii="Times New Roman" w:cs="Times New Roman" w:eastAsia="Times New Roman" w:hAnsi="Times New Roman"/>
          <w:b w:val="1"/>
          <w:bCs w:val="1"/>
          <w:sz w:val="24"/>
          <w:szCs w:val="24"/>
          <w:rtl w:val="0"/>
        </w:rPr>
        <w:t xml:space="preserve">ваша задача развернуть Синтез восьми реализаций для того, чтобы сложилась огненная среда каждым видом реализации.</w:t>
      </w:r>
      <w:r w:rsidDel="00000000" w:rsidR="00000000" w:rsidRPr="00000000">
        <w:rPr>
          <w:rFonts w:ascii="Gungsuh" w:cs="Gungsuh" w:eastAsia="Gungsuh" w:hAnsi="Gungsuh"/>
          <w:sz w:val="24"/>
          <w:szCs w:val="24"/>
          <w:rtl w:val="0"/>
        </w:rPr>
        <w:t xml:space="preserve"> Стяжать − она на профессиональном Синтезе не комильфо. Ну, потому что Кут Хуми сразу впишет в синтездеятельность, имеется в виду вышестоящую: «доработка или отработка». Не хотелось бы, чтобы подразделение под начало стяжания нового учебного года и завершения прошлого, входило в отработку. Я думаю, вам есть о чем поговорить с Кут Хуми и на эту букву «о» − отработка. </w:t>
      </w:r>
    </w:p>
    <w:p w:rsidR="00000000" w:rsidDel="00000000" w:rsidP="00000000" w:rsidRDefault="00000000" w:rsidRPr="00000000" w14:paraId="0000016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 вида проблематики действия. Это требуется осмыслить, если не будет синтездеятельности по осмыслению этой Профессии, можете просто между собой обсудить. Вам нужно выработать: не как я это вижу, а что мы будем делать, чтобы эту проблему вызовов подразделения или в ведении Организации хотя бы начать сдвигать с места? То есть вот Аннигиляционному Аматику главное – начать сдвигать с процесса, а дальше этот процесс включится и пойдёт сам.</w:t>
      </w:r>
    </w:p>
    <w:p w:rsidR="00000000" w:rsidDel="00000000" w:rsidP="00000000" w:rsidRDefault="00000000" w:rsidRPr="00000000" w14:paraId="0000016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сейчас предлагаю стяжать третий метакосмос. Мы сразу стяжаем Новое Рождение, Рождение Свыше, Здание, стяжаем человек-землян – всё будет в одном компакте. Завершим этот процесс и потом пойдём в то, что мы говорили – стратегическое планирование. Ну и, соответственно, там три практики: стяжание Профессионального Огня, наделение подготовками, итоговая практика. </w:t>
      </w:r>
    </w:p>
    <w:p w:rsidR="00000000" w:rsidDel="00000000" w:rsidP="00000000" w:rsidRDefault="00000000" w:rsidRPr="00000000" w14:paraId="0000016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 крайне проверочное существо. То есть, он всё проверяет, вот только не скепсисом. Чаще всего занудство приводит к тому, что вовне отсутствуют все виды поддержек. Но некое состояние такой проверки к любой информации, которая входит, или к любой теме, которая начинает развиваться, должна быть и выработаться у Аннигиляционного Аматика. Вы должны это уметь. </w:t>
      </w:r>
    </w:p>
    <w:p w:rsidR="00000000" w:rsidDel="00000000" w:rsidP="00000000" w:rsidRDefault="00000000" w:rsidRPr="00000000" w14:paraId="0000016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один такой момент. Чтобы решение было корректно исполнено, сразу же кидаться на его исполнение не надо. Дайте ему пристроиться к вам, вам пристроиться к нему. Это именно аннигиляционный процесс. Аннигиляция должна пристроиться. Если вы привыкли рубить с плеча – обучитесь у Мории, что должен включиться процесс «умали, не прикасаясь». Вот это – Аннигиляционный Аматик. Вы делаете, но вы делаете, с точки зрения ивдиво отец-человек-субъекта Аматика, формируя внешние условия, чтобы внутренняя среда пересинтезировалась.</w:t>
      </w:r>
    </w:p>
    <w:p w:rsidR="00000000" w:rsidDel="00000000" w:rsidP="00000000" w:rsidRDefault="00000000" w:rsidRPr="00000000" w14:paraId="0000016B">
      <w:pPr>
        <w:ind w:firstLine="708.661417322834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C">
      <w:pPr>
        <w:ind w:firstLine="708.6614173228345"/>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01:06:52-01:37:02</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Практика 10. </w:t>
      </w:r>
      <w:r w:rsidDel="00000000" w:rsidR="00000000" w:rsidRPr="00000000">
        <w:rPr>
          <w:rFonts w:ascii="Times New Roman" w:cs="Times New Roman" w:eastAsia="Times New Roman" w:hAnsi="Times New Roman"/>
          <w:b w:val="1"/>
          <w:bCs w:val="1"/>
          <w:i w:val="1"/>
          <w:iCs w:val="1"/>
          <w:color w:val="ff0000"/>
          <w:sz w:val="28"/>
          <w:szCs w:val="28"/>
          <w:rtl w:val="0"/>
        </w:rPr>
        <w:t xml:space="preserve">Первостяжание.</w:t>
      </w:r>
      <w:r w:rsidDel="00000000" w:rsidR="00000000" w:rsidRPr="00000000">
        <w:rPr>
          <w:rFonts w:ascii="Times New Roman" w:cs="Times New Roman" w:eastAsia="Times New Roman" w:hAnsi="Times New Roman"/>
          <w:b w:val="1"/>
          <w:bCs w:val="1"/>
          <w:i w:val="1"/>
          <w:iCs w:val="1"/>
          <w:sz w:val="28"/>
          <w:szCs w:val="28"/>
          <w:rtl w:val="0"/>
        </w:rPr>
        <w:t xml:space="preserve"> Стяжание третьего Всеединого ИВДИВО-метакосмоса. Стяжание ИВДИВО-полисов Изначально Вышестоящего Отца третьего Всеединого ИВДИВО-метакосмоса. Стяжание Человека Всеединого ИВДИВО-метакосмоса. Стяжание Разума Всеединого ИВДИВО-метакосмоса. Преодоление трёх вызовов Аннигиляционным Аматиком</w:t>
      </w:r>
    </w:p>
    <w:p w:rsidR="00000000" w:rsidDel="00000000" w:rsidP="00000000" w:rsidRDefault="00000000" w:rsidRPr="00000000" w14:paraId="000001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01:37:02-01:50:21 </w:t>
      </w:r>
      <w:r w:rsidDel="00000000" w:rsidR="00000000" w:rsidRPr="00000000">
        <w:rPr>
          <w:rFonts w:ascii="Times New Roman" w:cs="Times New Roman" w:eastAsia="Times New Roman" w:hAnsi="Times New Roman"/>
          <w:sz w:val="24"/>
          <w:szCs w:val="24"/>
          <w:rtl w:val="0"/>
        </w:rPr>
        <w:t xml:space="preserve">Вот. Прям, молодцы! У нас пошёл какой-то процесс автоматизации с 64-го, это пошло ещё быстрее, так как у нас только процессы третьего метакосмоса, сейчас в Краснодаре стяжается четвёртый. Вот первые там какие-то, может быть, десять ИВДИВО-метакосмосов нужно идти предельно методологично, последовательно и не спешить всё стяжать быстро, а успевать, как мы сами, включаться на сопереживание метакосмосов. Отец включает сразу же устойчивое состояние Образов на Теле в каждом из нас.</w:t>
      </w:r>
    </w:p>
    <w:p w:rsidR="00000000" w:rsidDel="00000000" w:rsidP="00000000" w:rsidRDefault="00000000" w:rsidRPr="00000000" w14:paraId="0000016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мы с вами, чуть-чуть поговорим о стратегии, потому что я её обозначила. </w:t>
      </w:r>
      <w:r w:rsidDel="00000000" w:rsidR="00000000" w:rsidRPr="00000000">
        <w:rPr>
          <w:rFonts w:ascii="Times New Roman" w:cs="Times New Roman" w:eastAsia="Times New Roman" w:hAnsi="Times New Roman"/>
          <w:b w:val="1"/>
          <w:bCs w:val="1"/>
          <w:sz w:val="24"/>
          <w:szCs w:val="24"/>
          <w:rtl w:val="0"/>
        </w:rPr>
        <w:t xml:space="preserve">Нам нужно её включить и запустить этот процесс стратегического планирования в подразделении. </w:t>
      </w:r>
      <w:r w:rsidDel="00000000" w:rsidR="00000000" w:rsidRPr="00000000">
        <w:rPr>
          <w:rFonts w:ascii="Gungsuh" w:cs="Gungsuh" w:eastAsia="Gungsuh" w:hAnsi="Gungsuh"/>
          <w:sz w:val="24"/>
          <w:szCs w:val="24"/>
          <w:rtl w:val="0"/>
        </w:rPr>
        <w:t xml:space="preserve">Отсюда, от того, насколько действует у вас Образ любого стяжания, пусть даже через воображение − это влияет, насколько потом вы в этом взрастании в течение месяца будете активным.</w:t>
      </w:r>
    </w:p>
    <w:p w:rsidR="00000000" w:rsidDel="00000000" w:rsidP="00000000" w:rsidRDefault="00000000" w:rsidRPr="00000000" w14:paraId="00000170">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Я вас не прошу видеть космическую среду, метакосмическую − это не нужно. Если видение неуместно и не поддерживает сопереживания, − то забивает фильтры восприятия, мы перестаём вникать в суть стяжённого. Но для того, чтобы соорганизовались со средой, чувствознание должно прививать внутреннюю специализацию, внутреннее почитание того, во что мы входим впервые.</w:t>
      </w:r>
    </w:p>
    <w:p w:rsidR="00000000" w:rsidDel="00000000" w:rsidP="00000000" w:rsidRDefault="00000000" w:rsidRPr="00000000" w14:paraId="00000171">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Включение любого стяжания − это определённый пул необходимых условий, процессы которых должны быть соблюдены. Вот здесь, когда мы входим в какую-то новизну, у нас тоже должны соблюдаться определённые параметры. </w:t>
      </w:r>
    </w:p>
    <w:p w:rsidR="00000000" w:rsidDel="00000000" w:rsidP="00000000" w:rsidRDefault="00000000" w:rsidRPr="00000000" w14:paraId="00000172">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Огонь омывает наше Тело, когда мы возжигаемся, особенно Рождением Свыше, Образ Отца меняет в нас это, ну вот как бы делать вот такие итерации подходов этапности крайне важно. С точки зрения Аннигаляционного Аматика, когда практика «шлангируетсяа», не выстраивается концепция того, что мы делаем в последовательности, а если </w:t>
      </w:r>
      <w:r w:rsidDel="00000000" w:rsidR="00000000" w:rsidRPr="00000000">
        <w:rPr>
          <w:rFonts w:ascii="Times New Roman" w:cs="Times New Roman" w:eastAsia="Times New Roman" w:hAnsi="Times New Roman"/>
          <w:b w:val="1"/>
          <w:bCs w:val="1"/>
          <w:sz w:val="24"/>
          <w:szCs w:val="24"/>
          <w:rtl w:val="0"/>
        </w:rPr>
        <w:t xml:space="preserve">наша задача вырасти как Учитель Синтеза</w:t>
      </w:r>
      <w:r w:rsidDel="00000000" w:rsidR="00000000" w:rsidRPr="00000000">
        <w:rPr>
          <w:rFonts w:ascii="Times New Roman" w:cs="Times New Roman" w:eastAsia="Times New Roman" w:hAnsi="Times New Roman"/>
          <w:sz w:val="24"/>
          <w:szCs w:val="24"/>
          <w:rtl w:val="0"/>
        </w:rPr>
        <w:t xml:space="preserve"> или, возможно, </w:t>
      </w:r>
      <w:r w:rsidDel="00000000" w:rsidR="00000000" w:rsidRPr="00000000">
        <w:rPr>
          <w:rFonts w:ascii="Times New Roman" w:cs="Times New Roman" w:eastAsia="Times New Roman" w:hAnsi="Times New Roman"/>
          <w:b w:val="1"/>
          <w:bCs w:val="1"/>
          <w:sz w:val="24"/>
          <w:szCs w:val="24"/>
          <w:rtl w:val="0"/>
        </w:rPr>
        <w:t xml:space="preserve">даже воспитаться на Владыку Синтеза.</w:t>
      </w:r>
    </w:p>
    <w:p w:rsidR="00000000" w:rsidDel="00000000" w:rsidP="00000000" w:rsidRDefault="00000000" w:rsidRPr="00000000" w14:paraId="00000173">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Стратегия − это содержание подразделения. И базово мы можем увидеть, что Стратегия подразделения занимается одним − это прогнозированием перспектив. То есть, когда у нас с вами есть выработанный План Синтеза, согласованный с Изначально Вышестоящими Аватарами Синтеза Кут Хуми или там, Аватаром Синтеза Организации. У нас в этом планировании Синтеза фигурирует стратегия как целеполагание прогноза: на что мы должны выйти.</w:t>
      </w:r>
    </w:p>
    <w:p w:rsidR="00000000" w:rsidDel="00000000" w:rsidP="00000000" w:rsidRDefault="00000000" w:rsidRPr="00000000" w14:paraId="00000174">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Основные характеристики стратегического планирования подразделения − это прежде всего формирование курсов Синтеза, причём в стратегии не сказано: это первый курс Синтеза, это Профессиональный курс Синтеза или это восьмой курс Синтеза − просто курсы Синтеза. Дальше идёт планирование вторым этапом − это Советы подразделения. И любой План Синтеза исходит в физическом применении из планирования Советов Изначально Вышестоящего Отца, Советов Парадигмы, Советов Синтеза и любых существующих Советов.</w:t>
      </w:r>
    </w:p>
    <w:p w:rsidR="00000000" w:rsidDel="00000000" w:rsidP="00000000" w:rsidRDefault="00000000" w:rsidRPr="00000000" w14:paraId="00000175">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Следующая Стратегия планирования как содержание − это синтездеятельность каждого Должностно Полномочного в ведении Организации плюс синтездеятельность как планирование любых общих Дел подразделения − это тоже процесс синтездеятельности.</w:t>
      </w:r>
    </w:p>
    <w:p w:rsidR="00000000" w:rsidDel="00000000" w:rsidP="00000000" w:rsidRDefault="00000000" w:rsidRPr="00000000" w14:paraId="00000176">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 соответственно, </w:t>
      </w:r>
      <w:r w:rsidDel="00000000" w:rsidR="00000000" w:rsidRPr="00000000">
        <w:rPr>
          <w:rFonts w:ascii="Times New Roman" w:cs="Times New Roman" w:eastAsia="Times New Roman" w:hAnsi="Times New Roman"/>
          <w:b w:val="1"/>
          <w:bCs w:val="1"/>
          <w:sz w:val="24"/>
          <w:szCs w:val="24"/>
          <w:rtl w:val="0"/>
        </w:rPr>
        <w:t xml:space="preserve">четвёртое.</w:t>
      </w:r>
      <w:r w:rsidDel="00000000" w:rsidR="00000000" w:rsidRPr="00000000">
        <w:rPr>
          <w:rFonts w:ascii="Gungsuh" w:cs="Gungsuh" w:eastAsia="Gungsuh" w:hAnsi="Gungsuh"/>
          <w:sz w:val="24"/>
          <w:szCs w:val="24"/>
          <w:rtl w:val="0"/>
        </w:rPr>
        <w:t xml:space="preserve"> Вопрос: когда мы что-то планируем, мы планируем процессы, исходя из стратегирования каких-то тенденций, закономерностей? Которые мы можем, ну, например, собрать со всего ИВДИВО и понять, что там, например, ясность каких-то действий, там согласно вот чисто 4 Распоряжению попунктно, что мы делаем, и в стратегическом планировании все вот эти три позиции, что сейчас были обозначены, они как бы идут только на одно − </w:t>
      </w:r>
      <w:r w:rsidDel="00000000" w:rsidR="00000000" w:rsidRPr="00000000">
        <w:rPr>
          <w:rFonts w:ascii="Times New Roman" w:cs="Times New Roman" w:eastAsia="Times New Roman" w:hAnsi="Times New Roman"/>
          <w:b w:val="1"/>
          <w:bCs w:val="1"/>
          <w:sz w:val="24"/>
          <w:szCs w:val="24"/>
          <w:rtl w:val="0"/>
        </w:rPr>
        <w:t xml:space="preserve">ведение видов Синтеза.</w:t>
      </w:r>
      <w:r w:rsidDel="00000000" w:rsidR="00000000" w:rsidRPr="00000000">
        <w:rPr>
          <w:rFonts w:ascii="Times New Roman" w:cs="Times New Roman" w:eastAsia="Times New Roman" w:hAnsi="Times New Roman"/>
          <w:sz w:val="24"/>
          <w:szCs w:val="24"/>
          <w:rtl w:val="0"/>
        </w:rPr>
        <w:t xml:space="preserve"> То есть </w:t>
      </w:r>
      <w:r w:rsidDel="00000000" w:rsidR="00000000" w:rsidRPr="00000000">
        <w:rPr>
          <w:rFonts w:ascii="Times New Roman" w:cs="Times New Roman" w:eastAsia="Times New Roman" w:hAnsi="Times New Roman"/>
          <w:b w:val="1"/>
          <w:bCs w:val="1"/>
          <w:sz w:val="24"/>
          <w:szCs w:val="24"/>
          <w:rtl w:val="0"/>
        </w:rPr>
        <w:t xml:space="preserve">любое стратегическое планирование по содержанию формирует виды Синтеза.</w:t>
      </w:r>
    </w:p>
    <w:p w:rsidR="00000000" w:rsidDel="00000000" w:rsidP="00000000" w:rsidRDefault="00000000" w:rsidRPr="00000000" w14:paraId="00000177">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 стратегии и стратегировании: </w:t>
      </w:r>
      <w:r w:rsidDel="00000000" w:rsidR="00000000" w:rsidRPr="00000000">
        <w:rPr>
          <w:rFonts w:ascii="Gungsuh" w:cs="Gungsuh" w:eastAsia="Gungsuh" w:hAnsi="Gungsuh"/>
          <w:sz w:val="24"/>
          <w:szCs w:val="24"/>
          <w:rtl w:val="0"/>
        </w:rPr>
        <w:t xml:space="preserve">Отсюда, тогда стратегия и стратегирование − это разные вещи. Мы должны разнести в две стороны, что </w:t>
      </w:r>
      <w:r w:rsidDel="00000000" w:rsidR="00000000" w:rsidRPr="00000000">
        <w:rPr>
          <w:rFonts w:ascii="Gungsuh" w:cs="Gungsuh" w:eastAsia="Gungsuh" w:hAnsi="Gungsuh"/>
          <w:b w:val="1"/>
          <w:bCs w:val="1"/>
          <w:sz w:val="24"/>
          <w:szCs w:val="24"/>
          <w:rtl w:val="0"/>
        </w:rPr>
        <w:t xml:space="preserve">стратегирование − это процесс разработки и реализации стратегии на основании анализа и синтеза закономерностей, который закладывает Аватар Синтеза Кут Хуми или Вильгельм. </w:t>
      </w:r>
      <w:r w:rsidDel="00000000" w:rsidR="00000000" w:rsidRPr="00000000">
        <w:rPr>
          <w:rFonts w:ascii="Gungsuh" w:cs="Gungsuh" w:eastAsia="Gungsuh" w:hAnsi="Gungsuh"/>
          <w:sz w:val="24"/>
          <w:szCs w:val="24"/>
          <w:rtl w:val="0"/>
        </w:rPr>
        <w:t xml:space="preserve">А когда мы включаемся в стратегию − это состояние описания, ну так скажу, философским словом или парадигмальным желаемого будущего, как перспективы восхождения. Вот это </w:t>
      </w:r>
      <w:r w:rsidDel="00000000" w:rsidR="00000000" w:rsidRPr="00000000">
        <w:rPr>
          <w:rFonts w:ascii="Gungsuh" w:cs="Gungsuh" w:eastAsia="Gungsuh" w:hAnsi="Gungsuh"/>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стратегия, то есть </w:t>
      </w:r>
      <w:r w:rsidDel="00000000" w:rsidR="00000000" w:rsidRPr="00000000">
        <w:rPr>
          <w:rFonts w:ascii="Times New Roman" w:cs="Times New Roman" w:eastAsia="Times New Roman" w:hAnsi="Times New Roman"/>
          <w:b w:val="1"/>
          <w:bCs w:val="1"/>
          <w:sz w:val="24"/>
          <w:szCs w:val="24"/>
          <w:rtl w:val="0"/>
        </w:rPr>
        <w:t xml:space="preserve">стратегирование исходит из состояния закономерности и тенденции</w:t>
      </w:r>
      <w:r w:rsidDel="00000000" w:rsidR="00000000" w:rsidRPr="00000000">
        <w:rPr>
          <w:rFonts w:ascii="Times New Roman" w:cs="Times New Roman" w:eastAsia="Times New Roman" w:hAnsi="Times New Roman"/>
          <w:sz w:val="24"/>
          <w:szCs w:val="24"/>
          <w:rtl w:val="0"/>
        </w:rPr>
        <w:t xml:space="preserve">, то есть ближайшее, но мы не называем это тактикой, </w:t>
      </w:r>
      <w:r w:rsidDel="00000000" w:rsidR="00000000" w:rsidRPr="00000000">
        <w:rPr>
          <w:rFonts w:ascii="Times New Roman" w:cs="Times New Roman" w:eastAsia="Times New Roman" w:hAnsi="Times New Roman"/>
          <w:b w:val="1"/>
          <w:bCs w:val="1"/>
          <w:sz w:val="24"/>
          <w:szCs w:val="24"/>
          <w:rtl w:val="0"/>
        </w:rPr>
        <w:t xml:space="preserve">мы видим это стратегическим планированием</w:t>
      </w:r>
      <w:r w:rsidDel="00000000" w:rsidR="00000000" w:rsidRPr="00000000">
        <w:rPr>
          <w:rFonts w:ascii="Times New Roman" w:cs="Times New Roman" w:eastAsia="Times New Roman" w:hAnsi="Times New Roman"/>
          <w:sz w:val="24"/>
          <w:szCs w:val="24"/>
          <w:rtl w:val="0"/>
        </w:rPr>
        <w:t xml:space="preserve">, а </w:t>
      </w:r>
      <w:r w:rsidDel="00000000" w:rsidR="00000000" w:rsidRPr="00000000">
        <w:rPr>
          <w:rFonts w:ascii="Gungsuh" w:cs="Gungsuh" w:eastAsia="Gungsuh" w:hAnsi="Gungsuh"/>
          <w:b w:val="1"/>
          <w:bCs w:val="1"/>
          <w:sz w:val="24"/>
          <w:szCs w:val="24"/>
          <w:rtl w:val="0"/>
        </w:rPr>
        <w:t xml:space="preserve">стратегия − это описание каких-то процессов.</w:t>
      </w:r>
    </w:p>
    <w:p w:rsidR="00000000" w:rsidDel="00000000" w:rsidP="00000000" w:rsidRDefault="00000000" w:rsidRPr="00000000" w14:paraId="00000178">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Аматика работает на явление личного и внутреннего. Личным будет явление индивидуальных и командных тем в стратегическом планировании внутри подразделения, где важным приоритетом действия является анализ как действие учёбы у Изначально Вышестоящих Аватаров Синтеза. То есть мы с вами до этого, например, говорили, что анализ − это когда вы анализируете какую-то свою деятельность, а здесь с точки зрения личной работы стратегичности анализом считается только то, что отстроено в учёбе или в переподготовке у Изначально Вышестоящих Аватаров Синтеза, то есть анализом учитывается рекомендация Аватара Синтеза, когда Аватар сказал: «Вот это − ваше итоговое действие».</w:t>
      </w:r>
    </w:p>
    <w:p w:rsidR="00000000" w:rsidDel="00000000" w:rsidP="00000000" w:rsidRDefault="00000000" w:rsidRPr="00000000" w14:paraId="0000017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задачи стратегии для деятельности ракурсом Аннигиляционного Аматика. Их несколько: это всегда вырастить или развернуть внешние и внутренние ресурсы внутри подразделения. </w:t>
      </w:r>
    </w:p>
    <w:p w:rsidR="00000000" w:rsidDel="00000000" w:rsidP="00000000" w:rsidRDefault="00000000" w:rsidRPr="00000000" w14:paraId="0000017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Очень важно, что ресурсом внешним для стратегии деятельности подразделения являются два фактора. </w:t>
      </w:r>
      <w:r w:rsidDel="00000000" w:rsidR="00000000" w:rsidRPr="00000000">
        <w:rPr>
          <w:rFonts w:ascii="Times New Roman" w:cs="Times New Roman" w:eastAsia="Times New Roman" w:hAnsi="Times New Roman"/>
          <w:b w:val="1"/>
          <w:bCs w:val="1"/>
          <w:sz w:val="24"/>
          <w:szCs w:val="24"/>
          <w:rtl w:val="0"/>
        </w:rPr>
        <w:t xml:space="preserve">Первое</w:t>
      </w:r>
      <w:r w:rsidDel="00000000" w:rsidR="00000000" w:rsidRPr="00000000">
        <w:rPr>
          <w:rFonts w:ascii="Gungsuh" w:cs="Gungsuh" w:eastAsia="Gungsuh" w:hAnsi="Gungsuh"/>
          <w:sz w:val="24"/>
          <w:szCs w:val="24"/>
          <w:rtl w:val="0"/>
        </w:rPr>
        <w:t xml:space="preserve"> − это деятельность юридической организации в подразделении − это внешне-социальные ресурсы и наше участие в этой деятельности. </w:t>
      </w:r>
    </w:p>
    <w:p w:rsidR="00000000" w:rsidDel="00000000" w:rsidP="00000000" w:rsidRDefault="00000000" w:rsidRPr="00000000" w14:paraId="0000017B">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И второе</w:t>
      </w:r>
      <w:r w:rsidDel="00000000" w:rsidR="00000000" w:rsidRPr="00000000">
        <w:rPr>
          <w:rFonts w:ascii="Gungsuh" w:cs="Gungsuh" w:eastAsia="Gungsuh" w:hAnsi="Gungsuh"/>
          <w:sz w:val="24"/>
          <w:szCs w:val="24"/>
          <w:rtl w:val="0"/>
        </w:rPr>
        <w:t xml:space="preserve"> − внешний ресурс по разработке в ИВДИВО-полисах − это про ИВДИВО-здания подразделения. Тогда мы ИВДИВО-полис начинаем воспринимать внешне как то, чем мы работаем в ИВДИВО-полисе Кут Хуми и Изначально Вышестоящего Отца. Мы знаем, что это есть, но мы не знаем, куда это приписано в стратегии деятельности. Вот у Аннигиляционного Аматика − это чёткое смотрение, что это внешнее применение стратегии внутри и вовне для применения.</w:t>
      </w:r>
    </w:p>
    <w:p w:rsidR="00000000" w:rsidDel="00000000" w:rsidP="00000000" w:rsidRDefault="00000000" w:rsidRPr="00000000" w14:paraId="0000017C">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Внутренняя стратегия подразделения как ресурс − это количество ядер Синтеза в Столпе подразделения. Вы можете считать и на Совете Синтеза приплюсовывать количество ядер Синтеза. </w:t>
      </w:r>
    </w:p>
    <w:p w:rsidR="00000000" w:rsidDel="00000000" w:rsidP="00000000" w:rsidRDefault="00000000" w:rsidRPr="00000000" w14:paraId="0000017D">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 второе</w:t>
      </w:r>
      <w:r w:rsidDel="00000000" w:rsidR="00000000" w:rsidRPr="00000000">
        <w:rPr>
          <w:rFonts w:ascii="Gungsuh" w:cs="Gungsuh" w:eastAsia="Gungsuh" w:hAnsi="Gungsuh"/>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это восемь реализаций, которые действуют с подтверждёнными реализациями в подразделении. </w:t>
      </w:r>
    </w:p>
    <w:p w:rsidR="00000000" w:rsidDel="00000000" w:rsidP="00000000" w:rsidRDefault="00000000" w:rsidRPr="00000000" w14:paraId="0000017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соответственно, </w:t>
      </w:r>
      <w:r w:rsidDel="00000000" w:rsidR="00000000" w:rsidRPr="00000000">
        <w:rPr>
          <w:rFonts w:ascii="Times New Roman" w:cs="Times New Roman" w:eastAsia="Times New Roman" w:hAnsi="Times New Roman"/>
          <w:b w:val="1"/>
          <w:bCs w:val="1"/>
          <w:sz w:val="24"/>
          <w:szCs w:val="24"/>
          <w:rtl w:val="0"/>
        </w:rPr>
        <w:t xml:space="preserve">третье</w:t>
      </w:r>
      <w:r w:rsidDel="00000000" w:rsidR="00000000" w:rsidRPr="00000000">
        <w:rPr>
          <w:rFonts w:ascii="Gungsuh" w:cs="Gungsuh" w:eastAsia="Gungsuh" w:hAnsi="Gungsuh"/>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это подготовка многопрофильности специалистов. </w:t>
      </w:r>
      <w:r w:rsidDel="00000000" w:rsidR="00000000" w:rsidRPr="00000000">
        <w:rPr>
          <w:rFonts w:ascii="Gungsuh" w:cs="Gungsuh" w:eastAsia="Gungsuh" w:hAnsi="Gungsuh"/>
          <w:sz w:val="24"/>
          <w:szCs w:val="24"/>
          <w:rtl w:val="0"/>
        </w:rPr>
        <w:t xml:space="preserve">Вот вы проходите Профессиональный Синтез. Возможно, у вас есть не только пятый курс, но и шестой курс или вышестоящие Ядра Синтеза. Это называется многопрофильность. То есть любой курс Синтеза выше четвёртого − это определённый профиль в Профессиональном Огне, потому что мы копим двумя курсами Профессии, а это − уже многопрофильность.</w:t>
      </w:r>
    </w:p>
    <w:p w:rsidR="00000000" w:rsidDel="00000000" w:rsidP="00000000" w:rsidRDefault="00000000" w:rsidRPr="00000000" w14:paraId="0000017F">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И нам нужно понять, что внутренне, после того, когда мы подействовали ядрами Синтеза, после того, когда применили восемь реализаций, у нас должна включиться какая-то многопрофильность для выбора приоритета, что мы будем делать. То есть, допустим, ближайшие месяц к следующей Профессии и ближайшие два года в этой Профессии мы профилируемся на Аннигиляционного Аматика. И подразделение как бы не забыло Профессиональный Синтез с сентября. И вы два года в усилении, плюс на один месяц, потому что там два года каждый месяц на плюс − у вас идёт растяжка потенциала ещё. И получается, что последняя Профессия доработается через третий год, а не через второй.</w:t>
      </w:r>
    </w:p>
    <w:p w:rsidR="00000000" w:rsidDel="00000000" w:rsidP="00000000" w:rsidRDefault="00000000" w:rsidRPr="00000000" w14:paraId="00000180">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Если посчитать в стратегическом планировании − это задача. Виды стратегий, которые могут быть в помощь каждому из нас, теоретическая и практическая часть. С точки зрения теории и методологического осмысления любая стратегия действует долгосрочно, поэтому мы всегда в стратегическом планировании у Аннигиляционного Аматика затрагиваем восемь стратегических позиций.</w:t>
      </w:r>
    </w:p>
    <w:p w:rsidR="00000000" w:rsidDel="00000000" w:rsidP="00000000" w:rsidRDefault="00000000" w:rsidRPr="00000000" w14:paraId="0000018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Самая </w:t>
      </w:r>
      <w:r w:rsidDel="00000000" w:rsidR="00000000" w:rsidRPr="00000000">
        <w:rPr>
          <w:rFonts w:ascii="Times New Roman" w:cs="Times New Roman" w:eastAsia="Times New Roman" w:hAnsi="Times New Roman"/>
          <w:b w:val="1"/>
          <w:bCs w:val="1"/>
          <w:sz w:val="24"/>
          <w:szCs w:val="24"/>
          <w:rtl w:val="0"/>
        </w:rPr>
        <w:t xml:space="preserve">первая</w:t>
      </w:r>
      <w:r w:rsidDel="00000000" w:rsidR="00000000" w:rsidRPr="00000000">
        <w:rPr>
          <w:rFonts w:ascii="Gungsuh" w:cs="Gungsuh" w:eastAsia="Gungsuh" w:hAnsi="Gungsuh"/>
          <w:sz w:val="24"/>
          <w:szCs w:val="24"/>
          <w:rtl w:val="0"/>
        </w:rPr>
        <w:t xml:space="preserve"> − высокая. И нас вот первые три стратегии не касаются, но мы их должны знать, что они есть.Эта стратегия будет идти живого космоса/метакосмоса Изначально Вышестоящего Отца. Мы просто знаем в теоретической подготовке, что это есть у Изначально Вышестоящего Отца. </w:t>
      </w:r>
    </w:p>
    <w:p w:rsidR="00000000" w:rsidDel="00000000" w:rsidP="00000000" w:rsidRDefault="00000000" w:rsidRPr="00000000" w14:paraId="0000018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Вторая</w:t>
      </w:r>
      <w:r w:rsidDel="00000000" w:rsidR="00000000" w:rsidRPr="00000000">
        <w:rPr>
          <w:rFonts w:ascii="Gungsuh" w:cs="Gungsuh" w:eastAsia="Gungsuh" w:hAnsi="Gungsuh"/>
          <w:sz w:val="24"/>
          <w:szCs w:val="24"/>
          <w:rtl w:val="0"/>
        </w:rPr>
        <w:t xml:space="preserve"> стратегия. Название не менять, она так должна называться «Глобальная Стратегия Изначально Вышестоящих Отцов-Аватаров Изначально Вышестоящего Отца». Слово «глобальное» − это ведущий процесс, то есть нужно состояние не просто глобалистики как всеобъёмность явления мировости, архетипичности, космичности или метакосмичности или живого космоса. Нам важна тенденция, потому что они являют собой Синтез шести реализаций. </w:t>
      </w:r>
    </w:p>
    <w:p w:rsidR="00000000" w:rsidDel="00000000" w:rsidP="00000000" w:rsidRDefault="00000000" w:rsidRPr="00000000" w14:paraId="00000183">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внедрение стратегической инициативности нашего участия в разработке шести реализаций должна работать на Глобальную Стратегию Изначально Вышестоящих Отцов-Аватаров. </w:t>
      </w:r>
    </w:p>
    <w:p w:rsidR="00000000" w:rsidDel="00000000" w:rsidP="00000000" w:rsidRDefault="00000000" w:rsidRPr="00000000" w14:paraId="00000184">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01:50:21-02:00 Третья</w:t>
      </w:r>
      <w:r w:rsidDel="00000000" w:rsidR="00000000" w:rsidRPr="00000000">
        <w:rPr>
          <w:rFonts w:ascii="Gungsuh" w:cs="Gungsuh" w:eastAsia="Gungsuh" w:hAnsi="Gungsuh"/>
          <w:sz w:val="24"/>
          <w:szCs w:val="24"/>
          <w:rtl w:val="0"/>
        </w:rPr>
        <w:t xml:space="preserve"> − стратегия Изначально Вышестоящих Аватаров Синтеза. но нас это не касается. Мы просто знаем, что это есть.</w:t>
      </w:r>
    </w:p>
    <w:p w:rsidR="00000000" w:rsidDel="00000000" w:rsidP="00000000" w:rsidRDefault="00000000" w:rsidRPr="00000000" w14:paraId="0000018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касается нас: следующие пять стратегий. </w:t>
      </w:r>
      <w:r w:rsidDel="00000000" w:rsidR="00000000" w:rsidRPr="00000000">
        <w:rPr>
          <w:rFonts w:ascii="Times New Roman" w:cs="Times New Roman" w:eastAsia="Times New Roman" w:hAnsi="Times New Roman"/>
          <w:b w:val="1"/>
          <w:bCs w:val="1"/>
          <w:sz w:val="24"/>
          <w:szCs w:val="24"/>
          <w:rtl w:val="0"/>
        </w:rPr>
        <w:t xml:space="preserve">Четвёртая</w:t>
      </w:r>
      <w:r w:rsidDel="00000000" w:rsidR="00000000" w:rsidRPr="00000000">
        <w:rPr>
          <w:rFonts w:ascii="Gungsuh" w:cs="Gungsuh" w:eastAsia="Gungsuh" w:hAnsi="Gungsuh"/>
          <w:sz w:val="24"/>
          <w:szCs w:val="24"/>
          <w:rtl w:val="0"/>
        </w:rPr>
        <w:t xml:space="preserve"> − стратегия ИВДИВО. Вот отсюда − всё наше. Что касается стратегии ИВДИВО, сюда включено 91 подразделение и мы с вами видим линии стратегического роста ИВДИВО. На летних Съездах. Сейчас Кут Хуми расширил вопрос. У нас 25-26-й год был годом кого? Подразделений. Кут Хуми, ввёл инициативу стратегического планирования ИВДИВО по подразделениям, чтобы пошла фиксация применимости того, что Владыка ввёл в 25-м году. Думаем над Стратегией всего ИВДИВО, но со специализацией подразделения.</w:t>
      </w:r>
    </w:p>
    <w:p w:rsidR="00000000" w:rsidDel="00000000" w:rsidP="00000000" w:rsidRDefault="00000000" w:rsidRPr="00000000" w14:paraId="0000018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Отсюда </w:t>
      </w:r>
      <w:r w:rsidDel="00000000" w:rsidR="00000000" w:rsidRPr="00000000">
        <w:rPr>
          <w:rFonts w:ascii="Times New Roman" w:cs="Times New Roman" w:eastAsia="Times New Roman" w:hAnsi="Times New Roman"/>
          <w:b w:val="1"/>
          <w:bCs w:val="1"/>
          <w:sz w:val="24"/>
          <w:szCs w:val="24"/>
          <w:rtl w:val="0"/>
        </w:rPr>
        <w:t xml:space="preserve">пятая</w:t>
      </w:r>
      <w:r w:rsidDel="00000000" w:rsidR="00000000" w:rsidRPr="00000000">
        <w:rPr>
          <w:rFonts w:ascii="Gungsuh" w:cs="Gungsuh" w:eastAsia="Gungsuh" w:hAnsi="Gungsuh"/>
          <w:sz w:val="24"/>
          <w:szCs w:val="24"/>
          <w:rtl w:val="0"/>
        </w:rPr>
        <w:t xml:space="preserve"> − стратегия подразделения. Вот это прям наше кровное, за что мы должны биться, её должны писать, мы должны её формировать и должны отстаивать какие-то виды, способности для реализации вырабатывания идей и деятельности в этом направлении. То есть задачи, стяжания и так далее − стратегия подразделения.</w:t>
      </w:r>
    </w:p>
    <w:p w:rsidR="00000000" w:rsidDel="00000000" w:rsidP="00000000" w:rsidRDefault="00000000" w:rsidRPr="00000000" w14:paraId="0000018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Шестая</w:t>
      </w:r>
      <w:r w:rsidDel="00000000" w:rsidR="00000000" w:rsidRPr="00000000">
        <w:rPr>
          <w:rFonts w:ascii="Gungsuh" w:cs="Gungsuh" w:eastAsia="Gungsuh" w:hAnsi="Gungsuh"/>
          <w:sz w:val="24"/>
          <w:szCs w:val="24"/>
          <w:rtl w:val="0"/>
        </w:rPr>
        <w:t xml:space="preserve"> стратегия − многосторонняя стратегия Организаций. Многосторонняя, не линейная, там «Высшая Школа Синтеза», а было сопряжение многосторонней, словно действия одной организации с Синтезом пула Организаций внутри подразделения. У вас есть 64 Организации − радуйтесь, у вас многосторонняя стратегия организаций на 63 вектора применённости этого Синтеза. У вас 47. Значит, 46 многосторонних точек сопересечения или соприкосновения.</w:t>
      </w:r>
    </w:p>
    <w:p w:rsidR="00000000" w:rsidDel="00000000" w:rsidP="00000000" w:rsidRDefault="00000000" w:rsidRPr="00000000" w14:paraId="0000018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Седьмая стратегия</w:t>
      </w:r>
      <w:r w:rsidDel="00000000" w:rsidR="00000000" w:rsidRPr="00000000">
        <w:rPr>
          <w:rFonts w:ascii="Gungsuh" w:cs="Gungsuh" w:eastAsia="Gungsuh" w:hAnsi="Gungsuh"/>
          <w:sz w:val="24"/>
          <w:szCs w:val="24"/>
          <w:rtl w:val="0"/>
        </w:rPr>
        <w:t xml:space="preserve"> − каждого Должностно Полномочного. Все вместе мы над ней не думаем, каждый Должностно Полномочный стратегию свою отстраивает двумя явлениями: Планом Синтеза Организации…. Возможно, вы напишите План Синтеза индивидуально, потому что сказано, что стратегия каждого Должностно Полномочного, а Организации были выше. То есть вы там как Аватар Организации, пишите стратегию Организации или же, возможно, вы включитесь, что у нас есть. Это в 8-м Распоряжении прописано, мы каждый Синтез, в принципе априори, должны работать с Книгами Парадигмы с точки зрения восьми реализаций. Вот стратегия каждого Должностно Полномочного осуществляется в исполнении или Плана Синтеза индивидуально каждого, или в разработке парадигмальности книг Посвящённого, Служащего, Ипостаси до Учителя.</w:t>
      </w:r>
    </w:p>
    <w:p w:rsidR="00000000" w:rsidDel="00000000" w:rsidP="00000000" w:rsidRDefault="00000000" w:rsidRPr="00000000" w14:paraId="0000018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w:t>
      </w:r>
      <w:r w:rsidDel="00000000" w:rsidR="00000000" w:rsidRPr="00000000">
        <w:rPr>
          <w:rFonts w:ascii="Times New Roman" w:cs="Times New Roman" w:eastAsia="Times New Roman" w:hAnsi="Times New Roman"/>
          <w:b w:val="1"/>
          <w:bCs w:val="1"/>
          <w:sz w:val="24"/>
          <w:szCs w:val="24"/>
          <w:rtl w:val="0"/>
        </w:rPr>
        <w:t xml:space="preserve">восьмая</w:t>
      </w:r>
      <w:r w:rsidDel="00000000" w:rsidR="00000000" w:rsidRPr="00000000">
        <w:rPr>
          <w:rFonts w:ascii="Gungsuh" w:cs="Gungsuh" w:eastAsia="Gungsuh" w:hAnsi="Gungsuh"/>
          <w:sz w:val="24"/>
          <w:szCs w:val="24"/>
          <w:rtl w:val="0"/>
        </w:rPr>
        <w:t xml:space="preserve"> − самое интересное − это стратегия, она уже не касается персонально каждого, касается в целом нашей команды − стратегия кадровой политики подразделения, то есть работа с кадрами для формирования условий. Соответственно, для этой 8-рицы стратегии, мы с вами чуть ранее рассмотрели ресурсы внутренние и внешние. Для формирования такого мышления стратегического действия необходимо быть в Синтез-Академии у Аватара Синтеза Иосифа ракурсом Парадигмы, Философии, Стратегемии.</w:t>
      </w:r>
    </w:p>
    <w:p w:rsidR="00000000" w:rsidDel="00000000" w:rsidP="00000000" w:rsidRDefault="00000000" w:rsidRPr="00000000" w14:paraId="0000018B">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Эта Аватарская должность крайне ответственна − взять одно определение, что стратегическое планирование в подразделении − это больше антологический процесс Синтез-Академии для каждого из нас. Что такое антологичность? Это когда мы изучаем фундаментальные законы живого космоса, теперь уже метакосмоса, космоса, архетипов и до реальности, то есть то, что мы вчера проходили как 5-рицу Организации, чтобы антологичность сложила бытиё вовне той стратегии, которую мы внутри отстраиваем.</w:t>
      </w:r>
    </w:p>
    <w:p w:rsidR="00000000" w:rsidDel="00000000" w:rsidP="00000000" w:rsidRDefault="00000000" w:rsidRPr="00000000" w14:paraId="0000018C">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Соответственно, деятельность нас с вами как Должностно Полномочных всегда будет идти некой двухтактовостью. С одной стороны, мы идём в новые перспективы, с другой стороны − в каждой перспективе мы отслеживаем и придерживаемся приоритетов. Допустим, идёт Синтез, но есть приоритетные стяжания, есть перспективные Первостяжания, но есть и приоритеты. Вот когда вы Служите в подразделении, участвуя </w:t>
      </w:r>
      <w:r w:rsidDel="00000000" w:rsidR="00000000" w:rsidRPr="00000000">
        <w:rPr>
          <w:rFonts w:ascii="Times New Roman" w:cs="Times New Roman" w:eastAsia="Times New Roman" w:hAnsi="Times New Roman"/>
          <w:b w:val="1"/>
          <w:bCs w:val="1"/>
          <w:sz w:val="24"/>
          <w:szCs w:val="24"/>
          <w:rtl w:val="0"/>
        </w:rPr>
        <w:t xml:space="preserve">на</w:t>
      </w:r>
      <w:r w:rsidDel="00000000" w:rsidR="00000000" w:rsidRPr="00000000">
        <w:rPr>
          <w:rFonts w:ascii="Gungsuh" w:cs="Gungsuh" w:eastAsia="Gungsuh" w:hAnsi="Gungsuh"/>
          <w:sz w:val="24"/>
          <w:szCs w:val="24"/>
          <w:rtl w:val="0"/>
        </w:rPr>
        <w:t xml:space="preserve"> Совете Изначально Вышестоящего Отца− это когда вы придерживаетесь перспектив, </w:t>
      </w:r>
      <w:r w:rsidDel="00000000" w:rsidR="00000000" w:rsidRPr="00000000">
        <w:rPr>
          <w:rFonts w:ascii="Times New Roman" w:cs="Times New Roman" w:eastAsia="Times New Roman" w:hAnsi="Times New Roman"/>
          <w:b w:val="1"/>
          <w:bCs w:val="1"/>
          <w:sz w:val="24"/>
          <w:szCs w:val="24"/>
          <w:rtl w:val="0"/>
        </w:rPr>
        <w:t xml:space="preserve">в</w:t>
      </w:r>
      <w:r w:rsidDel="00000000" w:rsidR="00000000" w:rsidRPr="00000000">
        <w:rPr>
          <w:rFonts w:ascii="Gungsuh" w:cs="Gungsuh" w:eastAsia="Gungsuh" w:hAnsi="Gungsuh"/>
          <w:sz w:val="24"/>
          <w:szCs w:val="24"/>
          <w:rtl w:val="0"/>
        </w:rPr>
        <w:t xml:space="preserve"> Совете − это когда вы включаете приоритеты и мы действуем в Совете Отца тем-то. Это − приоритет.</w:t>
      </w:r>
    </w:p>
    <w:p w:rsidR="00000000" w:rsidDel="00000000" w:rsidP="00000000" w:rsidRDefault="00000000" w:rsidRPr="00000000" w14:paraId="0000018D">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Соответственно, нам нужно воспитание стратегического склада ума для построения сценариев перспектив как некий план действия для работы. В Плане Синтеза это есть. Стратегия будет коррелироваться с Планом Синтеза, но для того, чтобы сформировать процесс стратегического действия, нам необходим внутренний ментальный или философско-стратегически-парадигмальный процесс мышления, ориентированный на целостное взаимодействие мировосприятия 9216 частей самоосуществления каждого с ИВАС Вильгельмом в вашем случае, ИВАС Кут Хуми для формирования миссии подразделения. В каком-то из Распоряжений чётко написано там: пункты применения, в конце − миссия каждого, то есть как вершинное 16-е или восьмое явление. </w:t>
      </w:r>
    </w:p>
    <w:p w:rsidR="00000000" w:rsidDel="00000000" w:rsidP="00000000" w:rsidRDefault="00000000" w:rsidRPr="00000000" w14:paraId="0000018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миссии подразделения мы можем подойти идеологией через стратегию ИВДИВО с последующей разработкой в кадровой политике. </w:t>
      </w:r>
      <w:r w:rsidDel="00000000" w:rsidR="00000000" w:rsidRPr="00000000">
        <w:rPr>
          <w:rFonts w:ascii="Gungsuh" w:cs="Gungsuh" w:eastAsia="Gungsuh" w:hAnsi="Gungsuh"/>
          <w:b w:val="1"/>
          <w:bCs w:val="1"/>
          <w:sz w:val="24"/>
          <w:szCs w:val="24"/>
          <w:rtl w:val="0"/>
        </w:rPr>
        <w:t xml:space="preserve">Миссия − это некое целое, Синтезом всех видов пяти стратегий</w:t>
      </w:r>
      <w:r w:rsidDel="00000000" w:rsidR="00000000" w:rsidRPr="00000000">
        <w:rPr>
          <w:rFonts w:ascii="Times New Roman" w:cs="Times New Roman" w:eastAsia="Times New Roman" w:hAnsi="Times New Roman"/>
          <w:sz w:val="24"/>
          <w:szCs w:val="24"/>
          <w:rtl w:val="0"/>
        </w:rPr>
        <w:t xml:space="preserve">, о которых мы сказали раньше, начиная с кадровой политики отстройкой Плана Синтеза, отстройкой стратегии самого ИВДИВО как отдельного подразделения, и включаемся в формирование парадигмальности этого явления или в ивдивное выражение. </w:t>
      </w:r>
    </w:p>
    <w:p w:rsidR="00000000" w:rsidDel="00000000" w:rsidP="00000000" w:rsidRDefault="00000000" w:rsidRPr="00000000" w14:paraId="0000018F">
      <w:pPr>
        <w:ind w:firstLine="708.6614173228345"/>
        <w:jc w:val="both"/>
        <w:rPr>
          <w:rFonts w:ascii="Times New Roman" w:cs="Times New Roman" w:eastAsia="Times New Roman" w:hAnsi="Times New Roman"/>
          <w:b w:val="1"/>
          <w:bCs w:val="1"/>
          <w:sz w:val="24"/>
          <w:szCs w:val="24"/>
        </w:rPr>
      </w:pPr>
      <w:r w:rsidDel="00000000" w:rsidR="00000000" w:rsidRPr="00000000">
        <w:rPr>
          <w:rFonts w:ascii="Gungsuh" w:cs="Gungsuh" w:eastAsia="Gungsuh" w:hAnsi="Gungsuh"/>
          <w:b w:val="1"/>
          <w:bCs w:val="1"/>
          <w:sz w:val="24"/>
          <w:szCs w:val="24"/>
          <w:rtl w:val="0"/>
        </w:rPr>
        <w:t xml:space="preserve">Само выражение миссии − это такой первичный документ, который вводит нас в реализацию Синтеза, анализа прогнозов внешней и внутренней среды, просчитывания, просчитывания называемых так называемых рисков.</w:t>
      </w:r>
    </w:p>
    <w:p w:rsidR="00000000" w:rsidDel="00000000" w:rsidP="00000000" w:rsidRDefault="00000000" w:rsidRPr="00000000" w14:paraId="00000190">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Что такое риски? Это не когда мы там поймём, придут к нам − не придут. Имеется ввиду граждане на занятия или мы друг другу на занятия, там разработаем мы что-то или не разработаем. Включаются </w:t>
      </w:r>
      <w:r w:rsidDel="00000000" w:rsidR="00000000" w:rsidRPr="00000000">
        <w:rPr>
          <w:rFonts w:ascii="Times New Roman" w:cs="Times New Roman" w:eastAsia="Times New Roman" w:hAnsi="Times New Roman"/>
          <w:b w:val="1"/>
          <w:bCs w:val="1"/>
          <w:sz w:val="24"/>
          <w:szCs w:val="24"/>
          <w:rtl w:val="0"/>
        </w:rPr>
        <w:t xml:space="preserve">факторы, которые влияют на формирование стратегии.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1">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Первый</w:t>
      </w:r>
      <w:r w:rsidDel="00000000" w:rsidR="00000000" w:rsidRPr="00000000">
        <w:rPr>
          <w:rFonts w:ascii="Gungsuh" w:cs="Gungsuh" w:eastAsia="Gungsuh" w:hAnsi="Gungsuh"/>
          <w:sz w:val="24"/>
          <w:szCs w:val="24"/>
          <w:rtl w:val="0"/>
        </w:rPr>
        <w:t xml:space="preserve"> фактор − это всегда фактор времени и Синтеза. Сколько времени вы тратите с точки зрения применения практичности, реализованности, даже просто сколько надо времени, чтобы пообщаться для решения какого-то вопроса. Если времени потребуется длительный период, ни о каких таких скоропостижных инициативах в плане достижения чего-то на скорости нам задумываться нечего, мы идём очень медленными шагами.</w:t>
      </w:r>
    </w:p>
    <w:p w:rsidR="00000000" w:rsidDel="00000000" w:rsidP="00000000" w:rsidRDefault="00000000" w:rsidRPr="00000000" w14:paraId="00000192">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Поэтому для того, чтобы формировать разработку стратегичности возможности для реализации − это всегда будет фактор времени, который сопряжён с введением во время, если время проистекает из Огня, во время нужно вводить Синтез. Когда мы с вами, допустим, участвуем два дня подряд по шесть часов Синтезом ИВ Отца, мы аккумулируем время и вписываем во время Синтез тем, Синтез стяжаний, Синтез каких-то связок, Синтез разработок. У нас могут быть быть эти ядра Синтеза, но мы идём почему-то и проходим, например, первый Синтез заново. Не только для того, чтобы разработаться самому. Это всё правильно. Чтобы обновить ядро Синтеза, мы включаемся, и там такая штука будет интересная, что у нас, допустим, ядро Синтеза есть, но если мы два, три, четыре раза идём на один и тот же Синтез, в этом же ядре Синтеза формируется вторая, третья, четвёртая, пятая оболочки, и это время Синтеза, которое включает разработку Огня для возможности записывания в него Синтеза.</w:t>
      </w:r>
    </w:p>
    <w:p w:rsidR="00000000" w:rsidDel="00000000" w:rsidP="00000000" w:rsidRDefault="00000000" w:rsidRPr="00000000" w14:paraId="00000193">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Отсюда выстраивается такая интересная формула: что чтобы выросла практичность Дома, практика или практичность подразделения, нам нужно выстроить формулу действия множеством групп по курсам Синтеза: курс первого Синтеза, курс Профессионального Синтеза. Ну, и как бы всё у вас. Нужно, чтобы вы внутри себе поставили цель, например, через год выйти: раз в девять месяцев курс Синтеза, с каждого сентября − курс Синтеза.</w:t>
      </w:r>
    </w:p>
    <w:p w:rsidR="00000000" w:rsidDel="00000000" w:rsidP="00000000" w:rsidRDefault="00000000" w:rsidRPr="00000000" w14:paraId="0000019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02:00:50-02:10:38</w:t>
      </w:r>
      <w:r w:rsidDel="00000000" w:rsidR="00000000" w:rsidRPr="00000000">
        <w:rPr>
          <w:rFonts w:ascii="Gungsuh" w:cs="Gungsuh" w:eastAsia="Gungsuh" w:hAnsi="Gungsuh"/>
          <w:sz w:val="24"/>
          <w:szCs w:val="24"/>
          <w:rtl w:val="0"/>
        </w:rPr>
        <w:t xml:space="preserve"> Это − стратегия, как бы вы не считали, что это − факторы времени и Синтеза, Кут Хуми сказал, что вот это − в первую очередь, чтобы реализация была. Если фактор времени Синтеза не учитывается, мы растягиваем всё до бесконечности. </w:t>
      </w:r>
    </w:p>
    <w:p w:rsidR="00000000" w:rsidDel="00000000" w:rsidP="00000000" w:rsidRDefault="00000000" w:rsidRPr="00000000" w14:paraId="00000195">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раздражении:</w:t>
      </w:r>
      <w:r w:rsidDel="00000000" w:rsidR="00000000" w:rsidRPr="00000000">
        <w:rPr>
          <w:rFonts w:ascii="Gungsuh" w:cs="Gungsuh" w:eastAsia="Gungsuh" w:hAnsi="Gungsuh"/>
          <w:sz w:val="24"/>
          <w:szCs w:val="24"/>
          <w:rtl w:val="0"/>
        </w:rPr>
        <w:t xml:space="preserve"> Раздражение − это фактор демонства. Поэтому если вдруг вы считаете и говорите: «Меня это раздражает», − сразу же идите отрабатывайте накопления лучшего глобуса, но вас внутри.</w:t>
      </w:r>
    </w:p>
    <w:p w:rsidR="00000000" w:rsidDel="00000000" w:rsidP="00000000" w:rsidRDefault="00000000" w:rsidRPr="00000000" w14:paraId="00000196">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Если вы из года в год от Должностно Полномочного слышите: «Я сейчас соберусь и сделаю», − вот этот фактор времени и Синтеза всегда идёт куда? Знаменитый ящик Пандоры предыдущей эпохи. То есть это некие перспективы длительности, которые будут непонятно когда осуществлены. </w:t>
      </w:r>
    </w:p>
    <w:p w:rsidR="00000000" w:rsidDel="00000000" w:rsidP="00000000" w:rsidRDefault="00000000" w:rsidRPr="00000000" w14:paraId="00000197">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b w:val="1"/>
          <w:bCs w:val="1"/>
          <w:sz w:val="24"/>
          <w:szCs w:val="24"/>
          <w:rtl w:val="0"/>
        </w:rPr>
        <w:t xml:space="preserve">Следующий фактор − это действующие в подразделении реализации. </w:t>
      </w:r>
      <w:r w:rsidDel="00000000" w:rsidR="00000000" w:rsidRPr="00000000">
        <w:rPr>
          <w:rFonts w:ascii="Times New Roman" w:cs="Times New Roman" w:eastAsia="Times New Roman" w:hAnsi="Times New Roman"/>
          <w:sz w:val="24"/>
          <w:szCs w:val="24"/>
          <w:rtl w:val="0"/>
        </w:rPr>
        <w:t xml:space="preserve"> Высчитать их воочию невозможно, потому что мы каждый пред Отцом и перед Кут Хуми совершенны даже в своих реализациях. Но вот этот как бы невидимый фактор действующих реализаций всё равно складывает и формирует общую картину подразделения. Надо, чтобы вы себя внутри почувствовали с точки зрения растущих действий реализации. Вопрос открытый.</w:t>
      </w:r>
    </w:p>
    <w:p w:rsidR="00000000" w:rsidDel="00000000" w:rsidP="00000000" w:rsidRDefault="00000000" w:rsidRPr="00000000" w14:paraId="0000019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Следующий фактор</w:t>
      </w:r>
      <w:r w:rsidDel="00000000" w:rsidR="00000000" w:rsidRPr="00000000">
        <w:rPr>
          <w:rFonts w:ascii="Gungsuh" w:cs="Gungsuh" w:eastAsia="Gungsuh" w:hAnsi="Gungsuh"/>
          <w:sz w:val="24"/>
          <w:szCs w:val="24"/>
          <w:rtl w:val="0"/>
        </w:rPr>
        <w:t xml:space="preserve">, как ни странно − </w:t>
      </w:r>
      <w:r w:rsidDel="00000000" w:rsidR="00000000" w:rsidRPr="00000000">
        <w:rPr>
          <w:rFonts w:ascii="Times New Roman" w:cs="Times New Roman" w:eastAsia="Times New Roman" w:hAnsi="Times New Roman"/>
          <w:b w:val="1"/>
          <w:bCs w:val="1"/>
          <w:sz w:val="24"/>
          <w:szCs w:val="24"/>
          <w:rtl w:val="0"/>
        </w:rPr>
        <w:t xml:space="preserve">это частности.</w:t>
      </w:r>
      <w:r w:rsidDel="00000000" w:rsidR="00000000" w:rsidRPr="00000000">
        <w:rPr>
          <w:rFonts w:ascii="Gungsuh" w:cs="Gungsuh" w:eastAsia="Gungsuh" w:hAnsi="Gungsuh"/>
          <w:sz w:val="24"/>
          <w:szCs w:val="24"/>
          <w:rtl w:val="0"/>
        </w:rPr>
        <w:t xml:space="preserve"> Частности не частей − это не части, иначе бы до этого стояли части, системы, аппараты, а </w:t>
      </w:r>
      <w:r w:rsidDel="00000000" w:rsidR="00000000" w:rsidRPr="00000000">
        <w:rPr>
          <w:rFonts w:ascii="Times New Roman" w:cs="Times New Roman" w:eastAsia="Times New Roman" w:hAnsi="Times New Roman"/>
          <w:b w:val="1"/>
          <w:bCs w:val="1"/>
          <w:sz w:val="24"/>
          <w:szCs w:val="24"/>
          <w:rtl w:val="0"/>
        </w:rPr>
        <w:t xml:space="preserve">частности как трудовая деятельность.</w:t>
      </w:r>
      <w:r w:rsidDel="00000000" w:rsidR="00000000" w:rsidRPr="00000000">
        <w:rPr>
          <w:rFonts w:ascii="Gungsuh" w:cs="Gungsuh" w:eastAsia="Gungsuh" w:hAnsi="Gungsuh"/>
          <w:sz w:val="24"/>
          <w:szCs w:val="24"/>
          <w:rtl w:val="0"/>
        </w:rPr>
        <w:t xml:space="preserve"> Мы, в частности чего ведём Синтез, в частности каких процессов реализуем какое-то действие, то есть что является нашим частным случаем, в мотивации на какой-то процесс? Личный рост? И тогда стратегия подразделения смотрит и говорит: «Ну развивайся сам с Кут Хуми, езди по каким-то направлениям, курсам, развитиям, мы здесь причём?». И вот услышьте: есть такая вот сейчас я сказала фраза: «Мы здесь причём», − она очень хорошо мобилизует Тело на сборку. Когда вы начинаете что-то там хотеть в частном порядке сделать, вы должны сразу же подумать: а причём здесь вы, если вы это хотите. То есть то, что вы это хотите, не факт, что вы устремлены, что вам поручал это Кут Хуми, что у вас это получится Синтезом. Поэтому вот задумайтесь: а вы здесь причём?</w:t>
      </w:r>
    </w:p>
    <w:p w:rsidR="00000000" w:rsidDel="00000000" w:rsidP="00000000" w:rsidRDefault="00000000" w:rsidRPr="00000000" w14:paraId="00000199">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w:t>
      </w:r>
      <w:r w:rsidDel="00000000" w:rsidR="00000000" w:rsidRPr="00000000">
        <w:rPr>
          <w:rFonts w:ascii="Times New Roman" w:cs="Times New Roman" w:eastAsia="Times New Roman" w:hAnsi="Times New Roman"/>
          <w:b w:val="1"/>
          <w:bCs w:val="1"/>
          <w:sz w:val="24"/>
          <w:szCs w:val="24"/>
          <w:rtl w:val="0"/>
        </w:rPr>
        <w:t xml:space="preserve">четвёртое явление</w:t>
      </w:r>
      <w:r w:rsidDel="00000000" w:rsidR="00000000" w:rsidRPr="00000000">
        <w:rPr>
          <w:rFonts w:ascii="Gungsuh" w:cs="Gungsuh" w:eastAsia="Gungsuh" w:hAnsi="Gungsuh"/>
          <w:sz w:val="24"/>
          <w:szCs w:val="24"/>
          <w:rtl w:val="0"/>
        </w:rPr>
        <w:t xml:space="preserve"> − очень серьёзная штука, называется одним словом − </w:t>
      </w:r>
      <w:r w:rsidDel="00000000" w:rsidR="00000000" w:rsidRPr="00000000">
        <w:rPr>
          <w:rFonts w:ascii="Times New Roman" w:cs="Times New Roman" w:eastAsia="Times New Roman" w:hAnsi="Times New Roman"/>
          <w:b w:val="1"/>
          <w:bCs w:val="1"/>
          <w:sz w:val="24"/>
          <w:szCs w:val="24"/>
          <w:rtl w:val="0"/>
        </w:rPr>
        <w:t xml:space="preserve">«команда».</w:t>
      </w:r>
      <w:r w:rsidDel="00000000" w:rsidR="00000000" w:rsidRPr="00000000">
        <w:rPr>
          <w:rFonts w:ascii="Times New Roman" w:cs="Times New Roman" w:eastAsia="Times New Roman" w:hAnsi="Times New Roman"/>
          <w:sz w:val="24"/>
          <w:szCs w:val="24"/>
          <w:rtl w:val="0"/>
        </w:rPr>
        <w:t xml:space="preserve"> То есть </w:t>
      </w:r>
      <w:r w:rsidDel="00000000" w:rsidR="00000000" w:rsidRPr="00000000">
        <w:rPr>
          <w:rFonts w:ascii="Times New Roman" w:cs="Times New Roman" w:eastAsia="Times New Roman" w:hAnsi="Times New Roman"/>
          <w:b w:val="1"/>
          <w:bCs w:val="1"/>
          <w:sz w:val="24"/>
          <w:szCs w:val="24"/>
          <w:rtl w:val="0"/>
        </w:rPr>
        <w:t xml:space="preserve">фактор, влияющий на рост стратегии подразделения</w:t>
      </w:r>
      <w:r w:rsidDel="00000000" w:rsidR="00000000" w:rsidRPr="00000000">
        <w:rPr>
          <w:rFonts w:ascii="Gungsuh" w:cs="Gungsuh" w:eastAsia="Gungsuh" w:hAnsi="Gungsuh"/>
          <w:sz w:val="24"/>
          <w:szCs w:val="24"/>
          <w:rtl w:val="0"/>
        </w:rPr>
        <w:t xml:space="preserve">, − команда, но единственное попущение </w:t>
      </w:r>
      <w:r w:rsidDel="00000000" w:rsidR="00000000" w:rsidRPr="00000000">
        <w:rPr>
          <w:rFonts w:ascii="Times New Roman" w:cs="Times New Roman" w:eastAsia="Times New Roman" w:hAnsi="Times New Roman"/>
          <w:b w:val="1"/>
          <w:bCs w:val="1"/>
          <w:sz w:val="24"/>
          <w:szCs w:val="24"/>
          <w:rtl w:val="0"/>
        </w:rPr>
        <w:t xml:space="preserve">по линиям Синтеза.</w:t>
      </w:r>
      <w:r w:rsidDel="00000000" w:rsidR="00000000" w:rsidRPr="00000000">
        <w:rPr>
          <w:rFonts w:ascii="Times New Roman" w:cs="Times New Roman" w:eastAsia="Times New Roman" w:hAnsi="Times New Roman"/>
          <w:sz w:val="24"/>
          <w:szCs w:val="24"/>
          <w:rtl w:val="0"/>
        </w:rPr>
        <w:t xml:space="preserve"> У нас </w:t>
      </w:r>
      <w:r w:rsidDel="00000000" w:rsidR="00000000" w:rsidRPr="00000000">
        <w:rPr>
          <w:rFonts w:ascii="Times New Roman" w:cs="Times New Roman" w:eastAsia="Times New Roman" w:hAnsi="Times New Roman"/>
          <w:b w:val="1"/>
          <w:bCs w:val="1"/>
          <w:sz w:val="24"/>
          <w:szCs w:val="24"/>
          <w:rtl w:val="0"/>
        </w:rPr>
        <w:t xml:space="preserve">их</w:t>
      </w:r>
      <w:r w:rsidDel="00000000" w:rsidR="00000000" w:rsidRPr="00000000">
        <w:rPr>
          <w:rFonts w:ascii="Times New Roman" w:cs="Times New Roman" w:eastAsia="Times New Roman" w:hAnsi="Times New Roman"/>
          <w:sz w:val="24"/>
          <w:szCs w:val="24"/>
          <w:rtl w:val="0"/>
        </w:rPr>
        <w:t xml:space="preserve"> с вами </w:t>
      </w:r>
      <w:r w:rsidDel="00000000" w:rsidR="00000000" w:rsidRPr="00000000">
        <w:rPr>
          <w:rFonts w:ascii="Times New Roman" w:cs="Times New Roman" w:eastAsia="Times New Roman" w:hAnsi="Times New Roman"/>
          <w:b w:val="1"/>
          <w:bCs w:val="1"/>
          <w:sz w:val="24"/>
          <w:szCs w:val="24"/>
          <w:rtl w:val="0"/>
        </w:rPr>
        <w:t xml:space="preserve">четыре. </w:t>
      </w:r>
      <w:r w:rsidDel="00000000" w:rsidR="00000000" w:rsidRPr="00000000">
        <w:rPr>
          <w:rFonts w:ascii="Times New Roman" w:cs="Times New Roman" w:eastAsia="Times New Roman" w:hAnsi="Times New Roman"/>
          <w:sz w:val="24"/>
          <w:szCs w:val="24"/>
          <w:rtl w:val="0"/>
        </w:rPr>
        <w:t xml:space="preserve">Команда по направлениям разработки Линии Синтеза.</w:t>
      </w:r>
    </w:p>
    <w:p w:rsidR="00000000" w:rsidDel="00000000" w:rsidP="00000000" w:rsidRDefault="00000000" w:rsidRPr="00000000" w14:paraId="0000019A">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Эти четыре фактора и три вида стратегии, которые должны у вас внутри отстроиться − это </w:t>
      </w:r>
      <w:r w:rsidDel="00000000" w:rsidR="00000000" w:rsidRPr="00000000">
        <w:rPr>
          <w:rFonts w:ascii="Times New Roman" w:cs="Times New Roman" w:eastAsia="Times New Roman" w:hAnsi="Times New Roman"/>
          <w:b w:val="1"/>
          <w:bCs w:val="1"/>
          <w:sz w:val="24"/>
          <w:szCs w:val="24"/>
          <w:rtl w:val="0"/>
        </w:rPr>
        <w:t xml:space="preserve">стратегические возможности</w:t>
      </w:r>
      <w:r w:rsidDel="00000000" w:rsidR="00000000" w:rsidRPr="00000000">
        <w:rPr>
          <w:rFonts w:ascii="Gungsuh" w:cs="Gungsuh" w:eastAsia="Gungsuh" w:hAnsi="Gungsuh"/>
          <w:sz w:val="24"/>
          <w:szCs w:val="24"/>
          <w:rtl w:val="0"/>
        </w:rPr>
        <w:t xml:space="preserve">, которые мы с вами стяжаем у Аватаров Синтеза. Эти возможности основаны на выявлении метакосмических, космических, архетипических, реальностных направлений деятельности. Всё, что вы стяжаете по ИВДИВО каждую неделю или идёт какое-то Первостяжание, написано: всем Должностно Полномочным войти в Высший Аттестационный Совет. Это возможность − это влияет на стратегию, если мы это профукиваем и не делаем или делаем, прочитывая по диагонали текстик, просто пробубнили − это не становится нашей возможностью. Отсюда перспектив в направлении применения тоже нет. </w:t>
      </w:r>
    </w:p>
    <w:p w:rsidR="00000000" w:rsidDel="00000000" w:rsidP="00000000" w:rsidRDefault="00000000" w:rsidRPr="00000000" w14:paraId="0000019B">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Далее − это </w:t>
      </w:r>
      <w:r w:rsidDel="00000000" w:rsidR="00000000" w:rsidRPr="00000000">
        <w:rPr>
          <w:rFonts w:ascii="Times New Roman" w:cs="Times New Roman" w:eastAsia="Times New Roman" w:hAnsi="Times New Roman"/>
          <w:b w:val="1"/>
          <w:bCs w:val="1"/>
          <w:sz w:val="24"/>
          <w:szCs w:val="24"/>
          <w:rtl w:val="0"/>
        </w:rPr>
        <w:t xml:space="preserve">интересы, </w:t>
      </w:r>
      <w:r w:rsidDel="00000000" w:rsidR="00000000" w:rsidRPr="00000000">
        <w:rPr>
          <w:rFonts w:ascii="Gungsuh" w:cs="Gungsuh" w:eastAsia="Gungsuh" w:hAnsi="Gungsuh"/>
          <w:sz w:val="24"/>
          <w:szCs w:val="24"/>
          <w:rtl w:val="0"/>
        </w:rPr>
        <w:t xml:space="preserve">то, что нас интересует в процессе разработки и реализации самой стратегии. Когда мы строим Образ подразделения в планировании Синтеза стратегической инициативой, нас должно что-то интересовать в большей степени, чем просто развитие − за всё хорошее против всего плохого, более глубокие смыслы. Вот, может быть, поэтому в своё время Санкт-Петербургу Иосиф, когда ещё их вёл, сказал: «Служение − это больше, чем вы можете», − это внутренний мотивационный, ведущая интерес тенденция, когда ребята везде себя стимулируют для активации.</w:t>
      </w:r>
    </w:p>
    <w:p w:rsidR="00000000" w:rsidDel="00000000" w:rsidP="00000000" w:rsidRDefault="00000000" w:rsidRPr="00000000" w14:paraId="0000019C">
      <w:pPr>
        <w:ind w:firstLine="708.661417322834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И </w:t>
      </w:r>
      <w:r w:rsidDel="00000000" w:rsidR="00000000" w:rsidRPr="00000000">
        <w:rPr>
          <w:rFonts w:ascii="Times New Roman" w:cs="Times New Roman" w:eastAsia="Times New Roman" w:hAnsi="Times New Roman"/>
          <w:b w:val="1"/>
          <w:bCs w:val="1"/>
          <w:sz w:val="24"/>
          <w:szCs w:val="24"/>
          <w:rtl w:val="0"/>
        </w:rPr>
        <w:t xml:space="preserve">третье</w:t>
      </w:r>
      <w:r w:rsidDel="00000000" w:rsidR="00000000" w:rsidRPr="00000000">
        <w:rPr>
          <w:rFonts w:ascii="Gungsuh" w:cs="Gungsuh" w:eastAsia="Gungsuh" w:hAnsi="Gungsuh"/>
          <w:sz w:val="24"/>
          <w:szCs w:val="24"/>
          <w:rtl w:val="0"/>
        </w:rPr>
        <w:t xml:space="preserve"> явление − </w:t>
      </w:r>
      <w:r w:rsidDel="00000000" w:rsidR="00000000" w:rsidRPr="00000000">
        <w:rPr>
          <w:rFonts w:ascii="Times New Roman" w:cs="Times New Roman" w:eastAsia="Times New Roman" w:hAnsi="Times New Roman"/>
          <w:b w:val="1"/>
          <w:bCs w:val="1"/>
          <w:sz w:val="24"/>
          <w:szCs w:val="24"/>
          <w:rtl w:val="0"/>
        </w:rPr>
        <w:t xml:space="preserve">это стратегическое явление приоритетов.</w:t>
      </w:r>
    </w:p>
    <w:p w:rsidR="00000000" w:rsidDel="00000000" w:rsidP="00000000" w:rsidRDefault="00000000" w:rsidRPr="00000000" w14:paraId="0000019D">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тут мы написали такую вещь, что </w:t>
      </w:r>
      <w:r w:rsidDel="00000000" w:rsidR="00000000" w:rsidRPr="00000000">
        <w:rPr>
          <w:rFonts w:ascii="Gungsuh" w:cs="Gungsuh" w:eastAsia="Gungsuh" w:hAnsi="Gungsuh"/>
          <w:b w:val="1"/>
          <w:bCs w:val="1"/>
          <w:sz w:val="24"/>
          <w:szCs w:val="24"/>
          <w:rtl w:val="0"/>
        </w:rPr>
        <w:t xml:space="preserve">приоритеты в подразделении − это квинтэссенция ценностей и интересов, которые определены командой подразделения. </w:t>
      </w:r>
      <w:r w:rsidDel="00000000" w:rsidR="00000000" w:rsidRPr="00000000">
        <w:rPr>
          <w:rFonts w:ascii="Gungsuh" w:cs="Gungsuh" w:eastAsia="Gungsuh" w:hAnsi="Gungsuh"/>
          <w:sz w:val="24"/>
          <w:szCs w:val="24"/>
          <w:rtl w:val="0"/>
        </w:rPr>
        <w:t xml:space="preserve">можно сказать, что это − культура, какие-то ценности между нами. Но любая ценность должна поддерживаться интересом внутреннего Служения в подразделении. Если ценности просто есть и они не поддерживаемы − приоритетов нет. Я сейчас не против жизни вовне, там тоже иногда глобальные проблемы, но для формирования преимущества и перспектив…</w:t>
      </w:r>
    </w:p>
    <w:p w:rsidR="00000000" w:rsidDel="00000000" w:rsidP="00000000" w:rsidRDefault="00000000" w:rsidRPr="00000000" w14:paraId="0000019E">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пойдём стяжать и пойдём в две итоговые практики. Вопрос преимущества. Вот если мы сейчас, при всем уважении к Владыкам, присутствующим здесь, но в основном мы все Аватары. У Аватарской линии развития есть одна штука, по-моему, в Аватаре Мира я вам это говорила, что у Аватара всегда присутствует преимущество. Вот в стратегиях тоже есть преимущество. </w:t>
      </w:r>
    </w:p>
    <w:p w:rsidR="00000000" w:rsidDel="00000000" w:rsidP="00000000" w:rsidRDefault="00000000" w:rsidRPr="00000000" w14:paraId="0000019F">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преимуществе:</w:t>
      </w:r>
      <w:r w:rsidDel="00000000" w:rsidR="00000000" w:rsidRPr="00000000">
        <w:rPr>
          <w:rFonts w:ascii="Gungsuh" w:cs="Gungsuh" w:eastAsia="Gungsuh" w:hAnsi="Gungsuh"/>
          <w:sz w:val="24"/>
          <w:szCs w:val="24"/>
          <w:rtl w:val="0"/>
        </w:rPr>
        <w:t xml:space="preserve"> Преимущество − это та категория, я скажу уровнем реализаций, жизненности, компетенций, возможности действия ядрами Синтеза, которая даёт возможности, невзирая ни на что. Преимущество не над кем-то, либо по субъектности, преимущества в каких-то процессах, жизненных ситуациях, обстоятельствах или видах реализации. </w:t>
      </w:r>
    </w:p>
    <w:p w:rsidR="00000000" w:rsidDel="00000000" w:rsidP="00000000" w:rsidRDefault="00000000" w:rsidRPr="00000000" w14:paraId="000001A0">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Нужно иметь ввиду, что преимущества должны быть в разработке Учения Синтеза, видов реализации, разработки специализации Экономики ИВ Отца. И тогда у самого подразделения, в Плане Синтеза выстраивается линия: а чем мы ведём Служение!?</w:t>
      </w:r>
    </w:p>
    <w:p w:rsidR="00000000" w:rsidDel="00000000" w:rsidP="00000000" w:rsidRDefault="00000000" w:rsidRPr="00000000" w14:paraId="000001A1">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И в любой момент, когда вас не знаю, там на Ночной подготовке, Владыка спросит: «Чем восходишь?» − А у тебя внутри стратегия Организации, стратегия лично твоя, План Синтеза подразделения, ещё чем-то, то есть тебе есть что ответить. </w:t>
      </w:r>
    </w:p>
    <w:p w:rsidR="00000000" w:rsidDel="00000000" w:rsidP="00000000" w:rsidRDefault="00000000" w:rsidRPr="00000000" w14:paraId="000001A2">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сейчас стяжали Разумный Синтез, вот не Хумный, а Разумный Синтез. И включались в формирование Поядающего Синтеза, Разумного Синтеза в метакосмичности выражения. </w:t>
      </w:r>
    </w:p>
    <w:p w:rsidR="00000000" w:rsidDel="00000000" w:rsidP="00000000" w:rsidRDefault="00000000" w:rsidRPr="00000000" w14:paraId="000001A3">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Мы у Кут Хуми недавно спрашивали: «А вообще, работает ли? Вообще, усвоилось ли состояние Разумного Синтеза?». И Кут Хуми сказал, что действует. Тогда вопрос: а куда мы должны это направлять? А Разум строит на − Парадигма, Философия, Стратегемия. Тогда, усваивая Разумный Синтез метакосмичности разными стяжаниями количества -льонов, мы с вами развиваем, в том числе, поддержку стратегичности подразделения.</w:t>
      </w:r>
    </w:p>
    <w:p w:rsidR="00000000" w:rsidDel="00000000" w:rsidP="00000000" w:rsidRDefault="00000000" w:rsidRPr="00000000" w14:paraId="000001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02:10:38-02:13:30</w:t>
      </w:r>
      <w:r w:rsidDel="00000000" w:rsidR="00000000" w:rsidRPr="00000000">
        <w:rPr>
          <w:rFonts w:ascii="Gungsuh" w:cs="Gungsuh" w:eastAsia="Gungsuh" w:hAnsi="Gungsuh"/>
          <w:sz w:val="24"/>
          <w:szCs w:val="24"/>
          <w:rtl w:val="0"/>
        </w:rPr>
        <w:t xml:space="preserve"> Сейчас мы идём к Кут Хуми, возжигаем 8-рицу Организации Служения. У вас она может быть написанная, но, скорее всего, у вас нет сформированной 8-рицы, и вы возжигаете то, чего нет: пойди туда − не знаю куда, принеси то − не знаю что. И дальше ещё с этим возожгись. Вы возжигаете. Я утром тоже у Кут Хуми спрашиваю: «А если у ребят не будет?» − Кут Хуми сказал: «Возжигают гипотетическую 8-рицу».</w:t>
      </w:r>
    </w:p>
    <w:p w:rsidR="00000000" w:rsidDel="00000000" w:rsidP="00000000" w:rsidRDefault="00000000" w:rsidRPr="00000000" w14:paraId="000001A6">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то, что в планировании. Вот и посмотрим, она у вас развернётся или не развернётся. Аннигиляционный Аматик всегда исследует, испробует и идёт на грани. Поэтому возжигаем 8-рицу гипотетическую. У кого-то она уже написана. Стяжаем у Кут Хуми на каждую из позиций стратегию мыслеобраза, цели, задачи, устремления из того, что мы сейчас проговорили: возможности, интересы, потенциал. </w:t>
      </w:r>
    </w:p>
    <w:p w:rsidR="00000000" w:rsidDel="00000000" w:rsidP="00000000" w:rsidRDefault="00000000" w:rsidRPr="00000000" w14:paraId="000001A7">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Стратегию подразделения, ИВДИВО-каждого не трогаем. Это уже индивидуальное осмысление, чтоб Аннигиляционный Аматик в Огне работал, отстраиваемся. В этой же практике стяжаем вхождение в Профессиональный Огонь на два года метакосмической Аматикой Изначально Вышестоящего Отца. И всё, что мы делали за два дня, связанное с метакосмичностью, формирует вот эту активацию, бурление, пресинтезирование, сверхпассионарность применения.</w:t>
      </w:r>
    </w:p>
    <w:p w:rsidR="00000000" w:rsidDel="00000000" w:rsidP="00000000" w:rsidRDefault="00000000" w:rsidRPr="00000000" w14:paraId="000001A8">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Аннигиляционный Аматик в это входит, мы развёртываемся, и останется два акта: стяжание 192-х подготовок и итоговая практика. Всё. </w:t>
      </w:r>
    </w:p>
    <w:p w:rsidR="00000000" w:rsidDel="00000000" w:rsidP="00000000" w:rsidRDefault="00000000" w:rsidRPr="00000000" w14:paraId="000001A9">
      <w:pPr>
        <w:ind w:firstLine="708.6614173228345"/>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И даже безмолвие − тоже наш потенциал и козырь в рукаве. Поэтому стяжаем это явление. Посмотрим, на что оно будет влиять. Почему я это очень внутри просила Кут Хуми разрешить сделать? У вас сейчас будет Совет, где вы будете что-то типа такого мозговать. И когда вы придёте на Совет, уже с подготовкой предварительного Синтеза, может быть, вы сейчас не напишите 8-рицу подразделения, просто приблизитесь к этому явлению, но всё, что мы будем делать в этом ключе − потенциализирует подразделение.</w:t>
      </w:r>
    </w:p>
    <w:p w:rsidR="00000000" w:rsidDel="00000000" w:rsidP="00000000" w:rsidRDefault="00000000" w:rsidRPr="00000000" w14:paraId="000001AA">
      <w:pPr>
        <w:ind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 8-рице:</w:t>
      </w:r>
      <w:r w:rsidDel="00000000" w:rsidR="00000000" w:rsidRPr="00000000">
        <w:rPr>
          <w:rFonts w:ascii="Gungsuh" w:cs="Gungsuh" w:eastAsia="Gungsuh" w:hAnsi="Gungsuh"/>
          <w:sz w:val="24"/>
          <w:szCs w:val="24"/>
          <w:rtl w:val="0"/>
        </w:rPr>
        <w:t xml:space="preserve"> Мы пишем 8-рицы подразделения и 8-рицу каждого не для себя, а для роста подразделения. У нас немного сдвинута категория интереса, поэтому мы больше идём по инерции. А нам нужно: вот чтобы ни было − уметь пересобраться, войти в стяжание, отслужить подразделению и быть свободным в написании собственной четверицы или 8-рицы. А мы немного идём по-другому. Отсюда мы иногда провисаем или стагнируем. Экономика в провисе. Ну как бы не очень хорошо. </w:t>
      </w:r>
    </w:p>
    <w:p w:rsidR="00000000" w:rsidDel="00000000" w:rsidP="00000000" w:rsidRDefault="00000000" w:rsidRPr="00000000" w14:paraId="000001AB">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C">
      <w:pPr>
        <w:ind w:left="0" w:firstLine="0"/>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color w:val="111111"/>
          <w:sz w:val="28"/>
          <w:szCs w:val="28"/>
          <w:highlight w:val="white"/>
          <w:rtl w:val="0"/>
        </w:rPr>
        <w:t xml:space="preserve">02:13:30-02:33:32</w:t>
      </w:r>
      <w:r w:rsidDel="00000000" w:rsidR="00000000" w:rsidRPr="00000000">
        <w:rPr>
          <w:rFonts w:ascii="Times New Roman" w:cs="Times New Roman" w:eastAsia="Times New Roman" w:hAnsi="Times New Roman"/>
          <w:b w:val="1"/>
          <w:bCs w:val="1"/>
          <w:i w:val="1"/>
          <w:iCs w:val="1"/>
          <w:sz w:val="28"/>
          <w:szCs w:val="28"/>
          <w:rtl w:val="0"/>
        </w:rPr>
        <w:t xml:space="preserve"> Практика№11. Итоговая. Стяжание Синтеза Метакосмической Аматики. Стяжание подготовок. Итоги</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spacing w:line="240" w:lineRule="auto"/>
        <w:ind w:left="-227"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Набор и проверка: философ Синтеза Практики Человечности- Надежда Тихонова.</w:t>
      </w:r>
    </w:p>
    <w:p w:rsidR="00000000" w:rsidDel="00000000" w:rsidP="00000000" w:rsidRDefault="00000000" w:rsidRPr="00000000" w14:paraId="000001AF">
      <w:pPr>
        <w:spacing w:line="240" w:lineRule="auto"/>
        <w:ind w:left="-227"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240" w:lineRule="auto"/>
        <w:ind w:left="-227"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22.05.2026</w:t>
      </w:r>
    </w:p>
    <w:p w:rsidR="00000000" w:rsidDel="00000000" w:rsidP="00000000" w:rsidRDefault="00000000" w:rsidRPr="00000000" w14:paraId="000001B1">
      <w:pPr>
        <w:spacing w:line="240" w:lineRule="auto"/>
        <w:ind w:left="-227"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40" w:lineRule="auto"/>
        <w:ind w:left="-22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Стяжена репликация фрагмента Книги 72/08 Профессионального Синтеза ИВО </w:t>
      </w:r>
    </w:p>
    <w:p w:rsidR="00000000" w:rsidDel="00000000" w:rsidP="00000000" w:rsidRDefault="00000000" w:rsidRPr="00000000" w14:paraId="000001B3">
      <w:pPr>
        <w:spacing w:line="240" w:lineRule="auto"/>
        <w:ind w:left="-227"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sectPr>
      <w:headerReference r:id="rId12" w:type="default"/>
      <w:headerReference r:id="rId13" w:type="first"/>
      <w:footerReference r:id="rId14" w:type="default"/>
      <w:footerReference r:id="rId15"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jc w:val="right"/>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72(08).Синтез ИВО, ИВДИВО Самара, 25-26 апреля 2026 г. Кут Хуми, Ольга Сердюк</w:t>
    </w:r>
  </w:p>
  <w:p w:rsidR="00000000" w:rsidDel="00000000" w:rsidP="00000000" w:rsidRDefault="00000000" w:rsidRPr="00000000" w14:paraId="000001B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NlE5Hq5qag-qCgn6F36onPN4APw10vNgLgVt9lryomA/edit?tab=t.0#heading=h.4fglj7xybv8r" TargetMode="External"/><Relationship Id="rId10" Type="http://schemas.openxmlformats.org/officeDocument/2006/relationships/hyperlink" Target="https://docs.google.com/document/d/1NlE5Hq5qag-qCgn6F36onPN4APw10vNgLgVt9lryomA/edit?tab=t.0#heading=h.4fglj7xybv8r"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NlE5Hq5qag-qCgn6F36onPN4APw10vNgLgVt9lryomA/edit?tab=t.0#heading=h.4fglj7xybv8r"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NlE5Hq5qag-qCgn6F36onPN4APw10vNgLgVt9lryomA/edit?tab=t.0#heading=h.4fglj7xybv8r" TargetMode="External"/><Relationship Id="rId8" Type="http://schemas.openxmlformats.org/officeDocument/2006/relationships/hyperlink" Target="https://docs.google.com/document/d/1NlE5Hq5qag-qCgn6F36onPN4APw10vNgLgVt9lryomA/edit?tab=t.0#heading=h.4fglj7xybv8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